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14244451" w14:textId="77777777" w:rsidTr="00FE40C3">
        <w:trPr>
          <w:trHeight w:val="100"/>
        </w:trPr>
        <w:tc>
          <w:tcPr>
            <w:tcW w:w="9606" w:type="dxa"/>
          </w:tcPr>
          <w:tbl>
            <w:tblPr>
              <w:tblW w:w="9606" w:type="dxa"/>
              <w:tblLayout w:type="fixed"/>
              <w:tblLook w:val="0000" w:firstRow="0" w:lastRow="0" w:firstColumn="0" w:lastColumn="0" w:noHBand="0" w:noVBand="0"/>
            </w:tblPr>
            <w:tblGrid>
              <w:gridCol w:w="9606"/>
            </w:tblGrid>
            <w:tr w:rsidR="00EA1169" w14:paraId="4F78FF20" w14:textId="77777777" w:rsidTr="00E70318">
              <w:trPr>
                <w:trHeight w:val="100"/>
              </w:trPr>
              <w:tc>
                <w:tcPr>
                  <w:tcW w:w="9606" w:type="dxa"/>
                </w:tcPr>
                <w:p w14:paraId="5248F1FD" w14:textId="65834523" w:rsidR="00EA1169" w:rsidRDefault="00EA1169" w:rsidP="00E70318">
                  <w:pPr>
                    <w:pStyle w:val="FR1"/>
                    <w:tabs>
                      <w:tab w:val="left" w:pos="4678"/>
                    </w:tabs>
                    <w:spacing w:line="260" w:lineRule="auto"/>
                    <w:ind w:left="0" w:right="190"/>
                    <w:outlineLvl w:val="0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1312" behindDoc="0" locked="0" layoutInCell="0" allowOverlap="1" wp14:anchorId="4B9FCA15" wp14:editId="4C1872C7">
                        <wp:simplePos x="0" y="0"/>
                        <wp:positionH relativeFrom="column">
                          <wp:posOffset>2672715</wp:posOffset>
                        </wp:positionH>
                        <wp:positionV relativeFrom="paragraph">
                          <wp:posOffset>-510540</wp:posOffset>
                        </wp:positionV>
                        <wp:extent cx="457200" cy="552450"/>
                        <wp:effectExtent l="19050" t="0" r="0" b="0"/>
                        <wp:wrapTopAndBottom/>
                        <wp:docPr id="1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ED27AC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299" distR="114299" simplePos="0" relativeHeight="251660288" behindDoc="0" locked="0" layoutInCell="0" allowOverlap="1" wp14:anchorId="60F80C64" wp14:editId="7A99489A">
                            <wp:simplePos x="0" y="0"/>
                            <wp:positionH relativeFrom="column">
                              <wp:posOffset>6506209</wp:posOffset>
                            </wp:positionH>
                            <wp:positionV relativeFrom="paragraph">
                              <wp:posOffset>-6758305</wp:posOffset>
                            </wp:positionV>
                            <wp:extent cx="0" cy="6126480"/>
                            <wp:effectExtent l="0" t="0" r="19050" b="7620"/>
                            <wp:wrapNone/>
                            <wp:docPr id="2" name="Lin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61264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7844E6E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7FcwAEAAGkDAAAOAAAAZHJzL2Uyb0RvYy54bWysU02P2yAQvVfqf0DcGydWN9pacfaQ7faS&#10;tpF2+wMmgG1UYBCQ2Pn3HcjHbttbVR8Qw8w83nuDVw+TNeyoQtToWr6YzTlTTqDUrm/5j5enD/ec&#10;xQROgkGnWn5SkT+s379bjb5RNQ5opAqMQFxsRt/yISXfVFUUg7IQZ+iVo2SHwUKiMPSVDDASujVV&#10;PZ8vqxGD9AGFipFOH89Jvi74XadE+t51USVmWk7cUllDWfd5rdYraPoAftDiQgP+gYUF7ejSG9Qj&#10;JGCHoP+CsloEjNilmUBbYddpoYoGUrOY/6HmeQCvihYyJ/qbTfH/wYpvx11gWra85syBpRFttVOs&#10;zs6MPjZUsHG7kLWJyT37LYqfkTncDOB6VRi+nDy1LXJH9VtLDqIn/P34FSXVwCFhsWnqgs2QZACb&#10;yjROt2moKTFxPhR0ulzUy4/3ZVIVNNdGH2L6otCyvGm5Ic4FGI7bmDIRaK4l+R6HT9qYMmzj2Njy&#10;T3f1XWmIaLTMyVwWQ7/fmMCOkJ9L+YoqyrwtC3hwsoANCuTnyz6BNuc9XW7cxYys/+zkHuVpF64m&#10;0TwLy8vbyw/mbVy6X/+Q9S8A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BDOxXMABAABpAwAADgAAAAAAAAAAAAAA&#10;AAAuAgAAZHJzL2Uyb0RvYy54bWxQSwECLQAUAAYACAAAACEA215PXOEAAAAPAQAADwAAAAAAAAAA&#10;AAAAAAAaBAAAZHJzL2Rvd25yZXYueG1sUEsFBgAAAAAEAAQA8wAAACgFAAAAAA==&#10;" o:allowincell="f"/>
                        </w:pict>
                      </mc:Fallback>
                    </mc:AlternateContent>
                  </w:r>
                  <w:r>
                    <w:rPr>
                      <w:b/>
                      <w:color w:val="000000"/>
                      <w:sz w:val="24"/>
                    </w:rPr>
                    <w:t xml:space="preserve">АДМИНИСТРАЦИЯ </w:t>
                  </w:r>
                </w:p>
                <w:p w14:paraId="53785ADD" w14:textId="77777777" w:rsidR="00EA1169" w:rsidRDefault="00EA1169" w:rsidP="00E70318">
                  <w:pPr>
                    <w:pStyle w:val="FR1"/>
                    <w:tabs>
                      <w:tab w:val="left" w:pos="4678"/>
                    </w:tabs>
                    <w:spacing w:line="260" w:lineRule="auto"/>
                    <w:ind w:left="0" w:right="190"/>
                    <w:outlineLvl w:val="0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>ХВАЛЫНСКОГО МУНИЦИПАЛЬНОГО РАЙОНА</w:t>
                  </w:r>
                </w:p>
                <w:p w14:paraId="4B42B5F6" w14:textId="77777777" w:rsidR="00EA1169" w:rsidRDefault="00EA1169" w:rsidP="00E70318">
                  <w:pPr>
                    <w:pStyle w:val="FR1"/>
                    <w:tabs>
                      <w:tab w:val="left" w:pos="4678"/>
                    </w:tabs>
                    <w:spacing w:line="260" w:lineRule="auto"/>
                    <w:ind w:left="0" w:right="190"/>
                    <w:outlineLvl w:val="0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 xml:space="preserve">  САРАТОВСКОЙ ОБЛАСТИ</w:t>
                  </w:r>
                </w:p>
                <w:p w14:paraId="594B8ADD" w14:textId="77777777" w:rsidR="00EA1169" w:rsidRDefault="00EA1169" w:rsidP="00E70318">
                  <w:pPr>
                    <w:pStyle w:val="FR1"/>
                    <w:spacing w:line="260" w:lineRule="auto"/>
                    <w:ind w:left="0" w:right="4"/>
                    <w:outlineLvl w:val="0"/>
                    <w:rPr>
                      <w:noProof/>
                      <w:sz w:val="16"/>
                    </w:rPr>
                  </w:pPr>
                </w:p>
                <w:p w14:paraId="421B1AB9" w14:textId="77777777" w:rsidR="00EA1169" w:rsidRDefault="00EA1169" w:rsidP="00E70318">
                  <w:pPr>
                    <w:pStyle w:val="FR1"/>
                    <w:spacing w:line="260" w:lineRule="auto"/>
                    <w:ind w:left="-142" w:right="0" w:firstLine="142"/>
                    <w:outlineLvl w:val="0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П О С Т А Н О В Л Е Н И Е</w:t>
                  </w:r>
                </w:p>
                <w:p w14:paraId="24DD0E44" w14:textId="77777777" w:rsidR="00EA1169" w:rsidRDefault="00EA1169" w:rsidP="00E70318">
                  <w:pPr>
                    <w:pStyle w:val="FR1"/>
                    <w:spacing w:line="260" w:lineRule="auto"/>
                    <w:ind w:left="-142" w:right="0" w:firstLine="142"/>
                    <w:outlineLvl w:val="0"/>
                    <w:rPr>
                      <w:b/>
                      <w:color w:val="000000"/>
                      <w:sz w:val="24"/>
                    </w:rPr>
                  </w:pPr>
                </w:p>
              </w:tc>
            </w:tr>
            <w:tr w:rsidR="00EA1169" w14:paraId="19FD034F" w14:textId="77777777" w:rsidTr="00E70318">
              <w:trPr>
                <w:trHeight w:val="734"/>
              </w:trPr>
              <w:tc>
                <w:tcPr>
                  <w:tcW w:w="9606" w:type="dxa"/>
                </w:tcPr>
                <w:p w14:paraId="6FE03FD8" w14:textId="77777777" w:rsidR="00EA1169" w:rsidRPr="00A14B15" w:rsidRDefault="00EC0167" w:rsidP="00E70318">
                  <w:pPr>
                    <w:pStyle w:val="FR1"/>
                    <w:spacing w:line="260" w:lineRule="auto"/>
                    <w:ind w:left="0" w:right="0"/>
                    <w:jc w:val="left"/>
                    <w:outlineLvl w:val="0"/>
                    <w:rPr>
                      <w:sz w:val="28"/>
                    </w:rPr>
                  </w:pPr>
                  <w:r w:rsidRPr="00A14B15">
                    <w:rPr>
                      <w:sz w:val="28"/>
                    </w:rPr>
                    <w:t>19 ноября</w:t>
                  </w:r>
                  <w:r w:rsidR="000E3E2F" w:rsidRPr="00A14B15">
                    <w:rPr>
                      <w:sz w:val="28"/>
                    </w:rPr>
                    <w:t xml:space="preserve"> 2019 </w:t>
                  </w:r>
                  <w:r w:rsidR="00A14B15">
                    <w:rPr>
                      <w:sz w:val="28"/>
                    </w:rPr>
                    <w:t>г.</w:t>
                  </w:r>
                  <w:r w:rsidR="000E3E2F" w:rsidRPr="00A14B15">
                    <w:rPr>
                      <w:sz w:val="28"/>
                    </w:rPr>
                    <w:t xml:space="preserve">                                                                              </w:t>
                  </w:r>
                  <w:r w:rsidRPr="00A14B15">
                    <w:rPr>
                      <w:sz w:val="28"/>
                    </w:rPr>
                    <w:t>№ 1174</w:t>
                  </w:r>
                </w:p>
                <w:p w14:paraId="08FE3DC7" w14:textId="77777777" w:rsidR="00EA1169" w:rsidRPr="00A14B15" w:rsidRDefault="00EA1169" w:rsidP="00E70318">
                  <w:pPr>
                    <w:pStyle w:val="FR1"/>
                    <w:spacing w:line="260" w:lineRule="auto"/>
                    <w:ind w:left="0" w:right="0"/>
                    <w:outlineLvl w:val="0"/>
                    <w:rPr>
                      <w:sz w:val="28"/>
                    </w:rPr>
                  </w:pPr>
                  <w:r w:rsidRPr="00A14B15">
                    <w:rPr>
                      <w:sz w:val="28"/>
                    </w:rPr>
                    <w:t>г.Хвалынск</w:t>
                  </w:r>
                </w:p>
                <w:p w14:paraId="1C94BBF5" w14:textId="77777777" w:rsidR="00EA1169" w:rsidRDefault="00EA1169" w:rsidP="00E70318">
                  <w:pPr>
                    <w:pStyle w:val="FR1"/>
                    <w:spacing w:line="260" w:lineRule="auto"/>
                    <w:ind w:left="0" w:right="0"/>
                    <w:outlineLvl w:val="0"/>
                    <w:rPr>
                      <w:b/>
                      <w:noProof/>
                      <w:sz w:val="28"/>
                    </w:rPr>
                  </w:pPr>
                </w:p>
                <w:p w14:paraId="10FB767B" w14:textId="77777777" w:rsidR="00586C32" w:rsidRPr="00E3469E" w:rsidRDefault="00586C32" w:rsidP="00E70318">
                  <w:pPr>
                    <w:pStyle w:val="FR1"/>
                    <w:spacing w:line="260" w:lineRule="auto"/>
                    <w:ind w:left="0" w:right="0"/>
                    <w:outlineLvl w:val="0"/>
                    <w:rPr>
                      <w:b/>
                      <w:noProof/>
                      <w:sz w:val="28"/>
                    </w:rPr>
                  </w:pPr>
                </w:p>
              </w:tc>
            </w:tr>
          </w:tbl>
          <w:p w14:paraId="1A74B123" w14:textId="77777777" w:rsidR="006C5CB4" w:rsidRDefault="006C5CB4" w:rsidP="006C5CB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муниципальной программы </w:t>
            </w:r>
            <w:r w:rsidRPr="003B0654">
              <w:rPr>
                <w:b/>
                <w:sz w:val="28"/>
                <w:szCs w:val="28"/>
              </w:rPr>
              <w:t>«Повышение оплаты труда некоторым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654">
              <w:rPr>
                <w:b/>
                <w:sz w:val="28"/>
                <w:szCs w:val="28"/>
              </w:rPr>
              <w:t>категориям работников муниципальных учреждений</w:t>
            </w:r>
            <w:r>
              <w:rPr>
                <w:b/>
                <w:sz w:val="28"/>
                <w:szCs w:val="28"/>
              </w:rPr>
              <w:t xml:space="preserve">      Хвалынского </w:t>
            </w:r>
            <w:r w:rsidRPr="003B0654">
              <w:rPr>
                <w:b/>
                <w:sz w:val="28"/>
                <w:szCs w:val="28"/>
              </w:rPr>
              <w:t>муниципального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654">
              <w:rPr>
                <w:b/>
                <w:sz w:val="28"/>
                <w:szCs w:val="28"/>
              </w:rPr>
              <w:t>района, на которых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654">
              <w:rPr>
                <w:b/>
                <w:sz w:val="28"/>
                <w:szCs w:val="28"/>
              </w:rPr>
              <w:t xml:space="preserve">не распространяются </w:t>
            </w:r>
          </w:p>
          <w:p w14:paraId="09BC517A" w14:textId="77777777" w:rsidR="006C5CB4" w:rsidRDefault="006C5CB4" w:rsidP="006C5CB4">
            <w:pPr>
              <w:pStyle w:val="ConsPlusNormal"/>
              <w:jc w:val="both"/>
              <w:outlineLvl w:val="1"/>
              <w:rPr>
                <w:b/>
                <w:sz w:val="28"/>
                <w:szCs w:val="28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8"/>
              </w:rPr>
              <w:t>Указы Президента Российской Федерации</w:t>
            </w:r>
            <w:r w:rsidR="00E24B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2020-2022 годы</w:t>
            </w:r>
            <w:r w:rsidRPr="003B065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14:paraId="188E6CEB" w14:textId="77777777" w:rsidR="00EA1169" w:rsidRPr="00E01F22" w:rsidRDefault="00EA1169" w:rsidP="00EA1169">
            <w:pPr>
              <w:jc w:val="center"/>
              <w:rPr>
                <w:b/>
                <w:sz w:val="28"/>
                <w:szCs w:val="28"/>
              </w:rPr>
            </w:pPr>
          </w:p>
          <w:p w14:paraId="2AF544AB" w14:textId="77777777" w:rsidR="00EA1169" w:rsidRDefault="00EA1169" w:rsidP="00EA11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 соответствии с Федеральным законом от 28 декабря 2017 года № 421- ФЗ «О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населения», Постановлением Правительства Саратовской области от 29 декабря 2017 года №728-П «О мерах по повышению оплаты труда отдельных категорий работников областных государственных учреждений», Уставом Хвалынского муниципального района.</w:t>
            </w:r>
          </w:p>
          <w:p w14:paraId="1E583109" w14:textId="77777777" w:rsidR="00EA1169" w:rsidRPr="00E01F22" w:rsidRDefault="00EA1169" w:rsidP="00EA1169">
            <w:pPr>
              <w:jc w:val="both"/>
              <w:rPr>
                <w:sz w:val="28"/>
                <w:szCs w:val="28"/>
              </w:rPr>
            </w:pPr>
          </w:p>
          <w:p w14:paraId="385DE2BD" w14:textId="77777777" w:rsidR="00EA1169" w:rsidRPr="00A14B15" w:rsidRDefault="00A14B15" w:rsidP="00EA1169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A14B15">
              <w:rPr>
                <w:b/>
                <w:sz w:val="28"/>
                <w:szCs w:val="28"/>
              </w:rPr>
              <w:t>п о с т а н о в л я ю :</w:t>
            </w:r>
          </w:p>
          <w:p w14:paraId="04D0368B" w14:textId="77777777" w:rsidR="006C5CB4" w:rsidRDefault="006C5CB4" w:rsidP="006C5C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C929B8" w14:textId="77777777" w:rsidR="006C5CB4" w:rsidRPr="001C6569" w:rsidRDefault="006C5CB4" w:rsidP="006C5C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215F4">
              <w:rPr>
                <w:rFonts w:ascii="Times New Roman" w:hAnsi="Times New Roman" w:cs="Times New Roman"/>
                <w:sz w:val="28"/>
                <w:szCs w:val="28"/>
              </w:rPr>
              <w:t xml:space="preserve"> 1. </w:t>
            </w:r>
            <w:r w:rsidRPr="001C6569">
              <w:rPr>
                <w:rFonts w:ascii="Times New Roman" w:hAnsi="Times New Roman" w:cs="Times New Roman"/>
                <w:sz w:val="28"/>
                <w:szCs w:val="28"/>
              </w:rPr>
              <w:t>Утвердить муниципальную программу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6569">
              <w:rPr>
                <w:rFonts w:ascii="Times New Roman" w:hAnsi="Times New Roman" w:cs="Times New Roman"/>
                <w:sz w:val="28"/>
                <w:szCs w:val="28"/>
              </w:rPr>
              <w:t>«Повышение оплаты труда некоторым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6569">
              <w:rPr>
                <w:rFonts w:ascii="Times New Roman" w:hAnsi="Times New Roman" w:cs="Times New Roman"/>
                <w:sz w:val="28"/>
                <w:szCs w:val="28"/>
              </w:rPr>
              <w:t>категориям работников муниципальных учреждений Хвалынск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6569">
              <w:rPr>
                <w:rFonts w:ascii="Times New Roman" w:hAnsi="Times New Roman" w:cs="Times New Roman"/>
                <w:sz w:val="28"/>
                <w:szCs w:val="28"/>
              </w:rPr>
              <w:t>го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6569">
              <w:rPr>
                <w:rFonts w:ascii="Times New Roman" w:hAnsi="Times New Roman" w:cs="Times New Roman"/>
                <w:sz w:val="28"/>
                <w:szCs w:val="28"/>
              </w:rPr>
              <w:t>района, на которых не распространяются Указы Президента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приложения</w:t>
            </w:r>
            <w:r w:rsidRPr="001C656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A524CAA" w14:textId="77777777" w:rsidR="006C5CB4" w:rsidRPr="00E01F22" w:rsidRDefault="006C5CB4" w:rsidP="006C5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379D9">
              <w:rPr>
                <w:sz w:val="28"/>
                <w:szCs w:val="28"/>
              </w:rPr>
              <w:t>2</w:t>
            </w:r>
            <w:r w:rsidR="00EA1169" w:rsidRPr="00E01F22">
              <w:rPr>
                <w:sz w:val="28"/>
                <w:szCs w:val="28"/>
              </w:rPr>
              <w:t xml:space="preserve">. </w:t>
            </w:r>
            <w:r w:rsidRPr="003B0654">
              <w:rPr>
                <w:rStyle w:val="23"/>
                <w:color w:val="000000"/>
                <w:sz w:val="28"/>
                <w:szCs w:val="28"/>
              </w:rPr>
              <w:t xml:space="preserve">Настоящее постановление вступает в силу </w:t>
            </w:r>
            <w:r>
              <w:rPr>
                <w:rStyle w:val="23"/>
                <w:color w:val="000000"/>
                <w:sz w:val="28"/>
                <w:szCs w:val="28"/>
              </w:rPr>
              <w:t>с момента подписания и распространяется на правоотношения, возникшие с 01.01.20</w:t>
            </w:r>
            <w:r w:rsidR="000E3E2F">
              <w:rPr>
                <w:rStyle w:val="23"/>
                <w:color w:val="000000"/>
                <w:sz w:val="28"/>
                <w:szCs w:val="28"/>
              </w:rPr>
              <w:t>20</w:t>
            </w:r>
            <w:r>
              <w:rPr>
                <w:rStyle w:val="23"/>
                <w:color w:val="000000"/>
                <w:sz w:val="28"/>
                <w:szCs w:val="28"/>
              </w:rPr>
              <w:t xml:space="preserve"> года.</w:t>
            </w:r>
          </w:p>
          <w:p w14:paraId="0253E0EA" w14:textId="77777777" w:rsidR="00EA1169" w:rsidRPr="00E01F22" w:rsidRDefault="009215F4" w:rsidP="006379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r w:rsidR="006379D9">
              <w:rPr>
                <w:rFonts w:eastAsia="Calibri"/>
                <w:sz w:val="28"/>
                <w:szCs w:val="28"/>
              </w:rPr>
              <w:t>3</w:t>
            </w:r>
            <w:r w:rsidR="00EA1169" w:rsidRPr="00E01F22">
              <w:rPr>
                <w:rFonts w:eastAsia="Calibri"/>
                <w:sz w:val="28"/>
                <w:szCs w:val="28"/>
              </w:rPr>
              <w:t>. Контроль за исполнением настоящего постановления возложить на заместителя главы</w:t>
            </w:r>
            <w:r>
              <w:rPr>
                <w:rFonts w:eastAsia="Calibri"/>
                <w:sz w:val="28"/>
                <w:szCs w:val="28"/>
              </w:rPr>
              <w:t xml:space="preserve"> администрации Хвалынского муниципального </w:t>
            </w:r>
            <w:r w:rsidR="00EA1169" w:rsidRPr="00E01F22">
              <w:rPr>
                <w:rFonts w:eastAsia="Calibri"/>
                <w:sz w:val="28"/>
                <w:szCs w:val="28"/>
              </w:rPr>
              <w:t xml:space="preserve"> района по социальным вопросам.</w:t>
            </w:r>
          </w:p>
          <w:p w14:paraId="66E82B9A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</w:rPr>
            </w:pPr>
          </w:p>
          <w:p w14:paraId="73DD8E6F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</w:rPr>
            </w:pPr>
          </w:p>
          <w:p w14:paraId="15AE20DA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14:paraId="542F0DA8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</w:rPr>
            </w:pPr>
            <w:r w:rsidRPr="00E01F22">
              <w:rPr>
                <w:rFonts w:eastAsia="Calibri"/>
                <w:b/>
                <w:sz w:val="28"/>
                <w:szCs w:val="28"/>
              </w:rPr>
              <w:t>Глава</w:t>
            </w:r>
            <w:r>
              <w:rPr>
                <w:rFonts w:eastAsia="Calibri"/>
                <w:b/>
                <w:sz w:val="28"/>
                <w:szCs w:val="28"/>
              </w:rPr>
              <w:t xml:space="preserve"> Хвалынского</w:t>
            </w:r>
            <w:r w:rsidRPr="00E01F22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14:paraId="2C2BC44B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6"/>
              </w:rPr>
            </w:pPr>
            <w:r w:rsidRPr="00E01F22">
              <w:rPr>
                <w:rFonts w:eastAsia="Calibri"/>
                <w:b/>
                <w:sz w:val="28"/>
                <w:szCs w:val="28"/>
              </w:rPr>
              <w:t xml:space="preserve">муниципального  района                                                  </w:t>
            </w:r>
            <w:r>
              <w:rPr>
                <w:rFonts w:eastAsia="Calibri"/>
                <w:b/>
                <w:sz w:val="28"/>
                <w:szCs w:val="28"/>
              </w:rPr>
              <w:t>А.А.Решетников</w:t>
            </w:r>
          </w:p>
          <w:p w14:paraId="2616380E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D713D83" w14:textId="77777777" w:rsidR="00EA1169" w:rsidRPr="00E01F22" w:rsidRDefault="00EA1169" w:rsidP="00EA1169">
            <w:pPr>
              <w:rPr>
                <w:rFonts w:ascii="Calibri" w:eastAsia="Calibri" w:hAnsi="Calibri"/>
              </w:rPr>
            </w:pPr>
          </w:p>
          <w:p w14:paraId="3C51AEEB" w14:textId="77777777" w:rsidR="00EA1169" w:rsidRDefault="00EA1169" w:rsidP="00EA1169">
            <w:pPr>
              <w:rPr>
                <w:rFonts w:ascii="Calibri" w:eastAsia="Calibri" w:hAnsi="Calibri"/>
              </w:rPr>
            </w:pPr>
          </w:p>
          <w:p w14:paraId="24B04F87" w14:textId="77777777" w:rsidR="00EA1169" w:rsidRDefault="00EA1169" w:rsidP="00EA1169">
            <w:pPr>
              <w:rPr>
                <w:rFonts w:ascii="Calibri" w:eastAsia="Calibri" w:hAnsi="Calibri"/>
              </w:rPr>
            </w:pPr>
          </w:p>
          <w:p w14:paraId="1AE7C5F0" w14:textId="77777777" w:rsidR="00EA1169" w:rsidRDefault="00EA1169" w:rsidP="00EA1169">
            <w:pPr>
              <w:rPr>
                <w:rFonts w:ascii="Calibri" w:eastAsia="Calibri" w:hAnsi="Calibri"/>
              </w:rPr>
            </w:pPr>
          </w:p>
          <w:p w14:paraId="48A13E23" w14:textId="77777777" w:rsidR="00EA1169" w:rsidRPr="00E01F22" w:rsidRDefault="00EA1169" w:rsidP="00EA1169">
            <w:pPr>
              <w:rPr>
                <w:rFonts w:ascii="Calibri" w:eastAsia="Calibri" w:hAnsi="Calibri"/>
              </w:rPr>
            </w:pPr>
          </w:p>
          <w:p w14:paraId="6CD99629" w14:textId="77777777" w:rsidR="00EA1169" w:rsidRDefault="00EA1169" w:rsidP="00EA1169">
            <w:pPr>
              <w:rPr>
                <w:b/>
                <w:sz w:val="28"/>
                <w:szCs w:val="28"/>
              </w:rPr>
            </w:pPr>
          </w:p>
          <w:p w14:paraId="72628DBD" w14:textId="77777777" w:rsidR="00EA1169" w:rsidRDefault="00EA1169" w:rsidP="00EA1169">
            <w:pPr>
              <w:rPr>
                <w:b/>
                <w:sz w:val="28"/>
                <w:szCs w:val="28"/>
              </w:rPr>
            </w:pPr>
          </w:p>
          <w:p w14:paraId="49E48CC3" w14:textId="77777777" w:rsidR="00EA1169" w:rsidRPr="009B1BF6" w:rsidRDefault="00EA1169" w:rsidP="00EA1169">
            <w:pPr>
              <w:ind w:left="540" w:firstLine="698"/>
              <w:jc w:val="right"/>
              <w:rPr>
                <w:b/>
                <w:color w:val="000000"/>
                <w:sz w:val="28"/>
                <w:szCs w:val="28"/>
              </w:rPr>
            </w:pPr>
            <w:r w:rsidRPr="009B1BF6">
              <w:rPr>
                <w:rStyle w:val="ab"/>
                <w:color w:val="000000"/>
                <w:sz w:val="28"/>
                <w:szCs w:val="28"/>
              </w:rPr>
              <w:t>Приложение </w:t>
            </w:r>
          </w:p>
          <w:p w14:paraId="5FF8ED7A" w14:textId="77777777" w:rsidR="00EA1169" w:rsidRPr="009B1BF6" w:rsidRDefault="00EA1169" w:rsidP="00EA1169">
            <w:pPr>
              <w:ind w:firstLine="698"/>
              <w:jc w:val="right"/>
              <w:rPr>
                <w:b/>
                <w:color w:val="000000"/>
                <w:sz w:val="28"/>
                <w:szCs w:val="28"/>
              </w:rPr>
            </w:pPr>
            <w:r w:rsidRPr="009B1BF6">
              <w:rPr>
                <w:rStyle w:val="ab"/>
                <w:color w:val="000000"/>
                <w:sz w:val="28"/>
                <w:szCs w:val="28"/>
              </w:rPr>
              <w:t xml:space="preserve">к </w:t>
            </w:r>
            <w:hyperlink w:anchor="sub_0" w:history="1">
              <w:r w:rsidRPr="009B1BF6">
                <w:rPr>
                  <w:rStyle w:val="ac"/>
                  <w:color w:val="000000"/>
                  <w:sz w:val="28"/>
                  <w:szCs w:val="28"/>
                </w:rPr>
                <w:t>постановлению</w:t>
              </w:r>
            </w:hyperlink>
            <w:r w:rsidRPr="009B1BF6">
              <w:rPr>
                <w:rStyle w:val="ab"/>
                <w:color w:val="000000"/>
                <w:sz w:val="28"/>
                <w:szCs w:val="28"/>
              </w:rPr>
              <w:t xml:space="preserve"> администрации</w:t>
            </w:r>
          </w:p>
          <w:p w14:paraId="6BBB5CF3" w14:textId="77777777" w:rsidR="00EA1169" w:rsidRPr="009B1BF6" w:rsidRDefault="00EA1169" w:rsidP="00EA1169">
            <w:pPr>
              <w:ind w:firstLine="698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rStyle w:val="ab"/>
                <w:color w:val="000000"/>
                <w:sz w:val="28"/>
                <w:szCs w:val="28"/>
              </w:rPr>
              <w:t xml:space="preserve">Хвалынского </w:t>
            </w:r>
            <w:r w:rsidRPr="009B1BF6">
              <w:rPr>
                <w:rStyle w:val="ab"/>
                <w:color w:val="000000"/>
                <w:sz w:val="28"/>
                <w:szCs w:val="28"/>
              </w:rPr>
              <w:t>муниципального района</w:t>
            </w:r>
          </w:p>
          <w:p w14:paraId="0DE9CB3E" w14:textId="77777777" w:rsidR="00EA1169" w:rsidRPr="009B1BF6" w:rsidRDefault="00EA1169" w:rsidP="00EA1169">
            <w:pPr>
              <w:ind w:firstLine="698"/>
              <w:jc w:val="right"/>
              <w:rPr>
                <w:rStyle w:val="ab"/>
                <w:b w:val="0"/>
                <w:color w:val="000000"/>
                <w:sz w:val="28"/>
                <w:szCs w:val="28"/>
              </w:rPr>
            </w:pPr>
            <w:r w:rsidRPr="009B1BF6">
              <w:rPr>
                <w:rStyle w:val="ab"/>
                <w:color w:val="000000"/>
                <w:sz w:val="28"/>
                <w:szCs w:val="28"/>
              </w:rPr>
              <w:t>Саратовской области</w:t>
            </w:r>
          </w:p>
          <w:p w14:paraId="5D26D1D4" w14:textId="77777777" w:rsidR="00EA1169" w:rsidRPr="009B1BF6" w:rsidRDefault="00EC0167" w:rsidP="00EA1169">
            <w:pPr>
              <w:ind w:firstLine="698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rStyle w:val="ab"/>
                <w:color w:val="000000"/>
                <w:sz w:val="28"/>
                <w:szCs w:val="28"/>
              </w:rPr>
              <w:t>о</w:t>
            </w:r>
            <w:r w:rsidR="00EA1169" w:rsidRPr="009B1BF6">
              <w:rPr>
                <w:rStyle w:val="ab"/>
                <w:color w:val="000000"/>
                <w:sz w:val="28"/>
                <w:szCs w:val="28"/>
              </w:rPr>
              <w:t>т</w:t>
            </w:r>
            <w:r>
              <w:rPr>
                <w:rStyle w:val="ab"/>
                <w:color w:val="000000"/>
                <w:sz w:val="28"/>
                <w:szCs w:val="28"/>
              </w:rPr>
              <w:t xml:space="preserve"> 15</w:t>
            </w:r>
            <w:r w:rsidR="00EA1169">
              <w:rPr>
                <w:rStyle w:val="ab"/>
                <w:color w:val="000000"/>
                <w:sz w:val="28"/>
                <w:szCs w:val="28"/>
              </w:rPr>
              <w:t xml:space="preserve"> </w:t>
            </w:r>
            <w:r w:rsidR="006C5CB4">
              <w:rPr>
                <w:rStyle w:val="ab"/>
                <w:color w:val="000000"/>
                <w:sz w:val="28"/>
                <w:szCs w:val="28"/>
              </w:rPr>
              <w:t>ноябр</w:t>
            </w:r>
            <w:r>
              <w:rPr>
                <w:rStyle w:val="ab"/>
                <w:color w:val="000000"/>
                <w:sz w:val="28"/>
                <w:szCs w:val="28"/>
              </w:rPr>
              <w:t>я</w:t>
            </w:r>
            <w:r w:rsidR="006C5CB4">
              <w:rPr>
                <w:rStyle w:val="ab"/>
                <w:color w:val="000000"/>
                <w:sz w:val="28"/>
                <w:szCs w:val="28"/>
              </w:rPr>
              <w:t xml:space="preserve"> </w:t>
            </w:r>
            <w:r w:rsidR="00EA1169">
              <w:rPr>
                <w:rStyle w:val="ab"/>
                <w:color w:val="000000"/>
                <w:sz w:val="28"/>
                <w:szCs w:val="28"/>
              </w:rPr>
              <w:t>20</w:t>
            </w:r>
            <w:r w:rsidR="000E3E2F">
              <w:rPr>
                <w:rStyle w:val="ab"/>
                <w:color w:val="000000"/>
                <w:sz w:val="28"/>
                <w:szCs w:val="28"/>
              </w:rPr>
              <w:t>19</w:t>
            </w:r>
            <w:r w:rsidR="00EA1169">
              <w:rPr>
                <w:rStyle w:val="ab"/>
                <w:color w:val="000000"/>
                <w:sz w:val="28"/>
                <w:szCs w:val="28"/>
              </w:rPr>
              <w:t xml:space="preserve">г. </w:t>
            </w:r>
            <w:r>
              <w:rPr>
                <w:rStyle w:val="ab"/>
                <w:color w:val="000000"/>
                <w:sz w:val="28"/>
                <w:szCs w:val="28"/>
              </w:rPr>
              <w:t>1174</w:t>
            </w:r>
          </w:p>
          <w:p w14:paraId="354C96B8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63EEF7A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77604F8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5A97C48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21195FF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7B42830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5767707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CC12D38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9F0A9E9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0B3576B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B2D5C72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6403A36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МУНИЦИПАЛЬНАЯ ПРОГРАММА</w:t>
            </w:r>
          </w:p>
          <w:p w14:paraId="5905F751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54EDC620" w14:textId="77777777" w:rsidR="00EA1169" w:rsidRDefault="00EA1169" w:rsidP="00EA1169">
            <w:pPr>
              <w:pStyle w:val="ConsPlusNormal"/>
              <w:ind w:left="540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«Повышение оплаты труда некоторым категориям </w:t>
            </w:r>
          </w:p>
          <w:p w14:paraId="40D6A273" w14:textId="77777777" w:rsidR="00EA1169" w:rsidRDefault="00EA1169" w:rsidP="00EA1169">
            <w:pPr>
              <w:pStyle w:val="ConsPlusNormal"/>
              <w:ind w:left="540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>работников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муниципальных учреждений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Хвалынского</w:t>
            </w: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14:paraId="0522F40B" w14:textId="77777777" w:rsidR="00EA1169" w:rsidRPr="003B0654" w:rsidRDefault="00EA1169" w:rsidP="00EA1169">
            <w:pPr>
              <w:pStyle w:val="ConsPlusNormal"/>
              <w:ind w:left="540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муниципального района, на которых не распространяются Указы Президента Российской Федерации</w:t>
            </w:r>
            <w:r w:rsidR="00E24BB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на 2020-2022 г.</w:t>
            </w: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</w:p>
          <w:p w14:paraId="28F8EA71" w14:textId="77777777" w:rsidR="00EA1169" w:rsidRPr="003B0654" w:rsidRDefault="00EA1169" w:rsidP="00EA11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7046BD7A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4DFD5A6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142388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A41DA0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01181D4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AE81D8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B847E3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FAA923A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DB88ED6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4CAACA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0FBC0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C06AB99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6F1E4EC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E8117D" w14:textId="77777777" w:rsidR="00EA1169" w:rsidRPr="003B0654" w:rsidRDefault="00EA1169" w:rsidP="00586C3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9F3EDDB" w14:textId="77777777" w:rsidR="006C5CB4" w:rsidRDefault="006C5CB4" w:rsidP="00586C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F8D7BB" w14:textId="77777777" w:rsidR="006C5CB4" w:rsidRDefault="006C5CB4" w:rsidP="00586C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78ED6F" w14:textId="77777777" w:rsidR="006C5CB4" w:rsidRDefault="006C5CB4" w:rsidP="00586C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39A69F" w14:textId="77777777" w:rsidR="006C5CB4" w:rsidRDefault="006C5CB4" w:rsidP="00586C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B9FFCC" w14:textId="77777777" w:rsidR="00EA1169" w:rsidRDefault="00EA1169" w:rsidP="00586C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0E3E2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14:paraId="30970D60" w14:textId="77777777" w:rsidR="00EA1169" w:rsidRDefault="00EA1169" w:rsidP="00EA11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E8F4AB" w14:textId="77777777" w:rsidR="006C5CB4" w:rsidRDefault="006C5CB4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14:paraId="5CFF00F6" w14:textId="77777777" w:rsidR="006C5CB4" w:rsidRDefault="006C5CB4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14:paraId="3DD4CA17" w14:textId="77777777" w:rsidR="00EA116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637F9">
              <w:rPr>
                <w:b/>
                <w:sz w:val="28"/>
                <w:szCs w:val="28"/>
              </w:rPr>
              <w:t>Паспорт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637F9">
              <w:rPr>
                <w:b/>
                <w:sz w:val="28"/>
                <w:szCs w:val="28"/>
              </w:rPr>
              <w:t xml:space="preserve">муниципальной  программы  </w:t>
            </w:r>
          </w:p>
          <w:p w14:paraId="27599D56" w14:textId="77777777" w:rsidR="00EA1169" w:rsidRPr="007637F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3119"/>
              <w:gridCol w:w="5415"/>
            </w:tblGrid>
            <w:tr w:rsidR="00EA1169" w14:paraId="11845992" w14:textId="77777777" w:rsidTr="00EA1169">
              <w:tc>
                <w:tcPr>
                  <w:tcW w:w="817" w:type="dxa"/>
                </w:tcPr>
                <w:p w14:paraId="33F5C2EF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50440">
                    <w:rPr>
                      <w:b/>
                      <w:bCs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119" w:type="dxa"/>
                </w:tcPr>
                <w:p w14:paraId="76442ABB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50440">
                    <w:rPr>
                      <w:b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5415" w:type="dxa"/>
                </w:tcPr>
                <w:p w14:paraId="302834F5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EA1169" w14:paraId="2C339F08" w14:textId="77777777" w:rsidTr="00EA1169">
              <w:trPr>
                <w:trHeight w:val="1427"/>
              </w:trPr>
              <w:tc>
                <w:tcPr>
                  <w:tcW w:w="817" w:type="dxa"/>
                </w:tcPr>
                <w:p w14:paraId="1D6D0338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119" w:type="dxa"/>
                </w:tcPr>
                <w:p w14:paraId="7A213243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Наименование муниципальной программы </w:t>
                  </w:r>
                </w:p>
                <w:p w14:paraId="66923A03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415" w:type="dxa"/>
                </w:tcPr>
                <w:p w14:paraId="12C860BB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Муниципальная  программа «Повышение оплаты труда некоторым категориям работников муниципальных учреждений Хвалынского муниципального района, на которых не распространяются Указы Президента Российской Федерации</w:t>
                  </w:r>
                  <w:r w:rsidR="00E24BB1">
                    <w:rPr>
                      <w:sz w:val="24"/>
                      <w:szCs w:val="24"/>
                    </w:rPr>
                    <w:t xml:space="preserve"> на 2020-2022 годы</w:t>
                  </w:r>
                  <w:r w:rsidRPr="00650440">
                    <w:rPr>
                      <w:sz w:val="24"/>
                      <w:szCs w:val="24"/>
                    </w:rPr>
                    <w:t>»</w:t>
                  </w:r>
                </w:p>
              </w:tc>
            </w:tr>
            <w:tr w:rsidR="00EA1169" w14:paraId="52209111" w14:textId="77777777" w:rsidTr="00EA1169">
              <w:tc>
                <w:tcPr>
                  <w:tcW w:w="817" w:type="dxa"/>
                </w:tcPr>
                <w:p w14:paraId="5368B91E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3119" w:type="dxa"/>
                </w:tcPr>
                <w:p w14:paraId="73928B1D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Ответственный исполнитель муниципальной программы</w:t>
                  </w:r>
                </w:p>
              </w:tc>
              <w:tc>
                <w:tcPr>
                  <w:tcW w:w="5415" w:type="dxa"/>
                </w:tcPr>
                <w:p w14:paraId="57EFC1DB" w14:textId="77777777" w:rsidR="00EA1169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Администрация Хвалынского муниципального </w:t>
                  </w:r>
                </w:p>
                <w:p w14:paraId="23ECE52C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района</w:t>
                  </w:r>
                </w:p>
              </w:tc>
            </w:tr>
            <w:tr w:rsidR="00EA1169" w14:paraId="3774BF95" w14:textId="77777777" w:rsidTr="00EA1169">
              <w:tc>
                <w:tcPr>
                  <w:tcW w:w="817" w:type="dxa"/>
                </w:tcPr>
                <w:p w14:paraId="466A08F9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119" w:type="dxa"/>
                </w:tcPr>
                <w:p w14:paraId="6CE72374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Соисполнители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7A4801AA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отсутствуют</w:t>
                  </w:r>
                </w:p>
              </w:tc>
            </w:tr>
            <w:tr w:rsidR="00EA1169" w14:paraId="701462DF" w14:textId="77777777" w:rsidTr="00EA1169">
              <w:tc>
                <w:tcPr>
                  <w:tcW w:w="817" w:type="dxa"/>
                </w:tcPr>
                <w:p w14:paraId="14E69577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119" w:type="dxa"/>
                </w:tcPr>
                <w:p w14:paraId="6D00C401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Участники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516C4908" w14:textId="77777777" w:rsidR="00EA1169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Управление образования администрации Хвалынского муниципального района, финансовое</w:t>
                  </w:r>
                </w:p>
                <w:p w14:paraId="423A9CAF" w14:textId="77777777" w:rsidR="00EA1169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управление администрации Хвалынского</w:t>
                  </w:r>
                </w:p>
                <w:p w14:paraId="5D99CB2D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муниципального района</w:t>
                  </w:r>
                </w:p>
              </w:tc>
            </w:tr>
            <w:tr w:rsidR="00EA1169" w14:paraId="3493DE3B" w14:textId="77777777" w:rsidTr="00EA1169">
              <w:tc>
                <w:tcPr>
                  <w:tcW w:w="817" w:type="dxa"/>
                </w:tcPr>
                <w:p w14:paraId="592209EF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119" w:type="dxa"/>
                </w:tcPr>
                <w:p w14:paraId="09E3F8A9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Подпрограммы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09C70EEA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отсутствуют</w:t>
                  </w:r>
                </w:p>
              </w:tc>
            </w:tr>
            <w:tr w:rsidR="00EA1169" w14:paraId="02DBA263" w14:textId="77777777" w:rsidTr="00EA1169">
              <w:tc>
                <w:tcPr>
                  <w:tcW w:w="817" w:type="dxa"/>
                </w:tcPr>
                <w:p w14:paraId="27C15241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3119" w:type="dxa"/>
                </w:tcPr>
                <w:p w14:paraId="3E7D52C4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Програмно –целевые инструменты муниципальной программы *</w:t>
                  </w:r>
                </w:p>
              </w:tc>
              <w:tc>
                <w:tcPr>
                  <w:tcW w:w="5415" w:type="dxa"/>
                </w:tcPr>
                <w:p w14:paraId="68DD0A28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480AF6">
                    <w:rPr>
                      <w:sz w:val="24"/>
                      <w:szCs w:val="24"/>
                    </w:rPr>
                    <w:t>отсутствуют</w:t>
                  </w:r>
                </w:p>
              </w:tc>
            </w:tr>
            <w:tr w:rsidR="00EA1169" w14:paraId="3FD72C54" w14:textId="77777777" w:rsidTr="00EA1169">
              <w:tc>
                <w:tcPr>
                  <w:tcW w:w="817" w:type="dxa"/>
                </w:tcPr>
                <w:p w14:paraId="3EF15B20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3119" w:type="dxa"/>
                </w:tcPr>
                <w:p w14:paraId="4C41A614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Цели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0D8D3ABD" w14:textId="77777777" w:rsidR="00EA1169" w:rsidRPr="00650440" w:rsidRDefault="00EA1169" w:rsidP="00E70318">
                  <w:pPr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Цели программы:</w:t>
                  </w:r>
                </w:p>
                <w:p w14:paraId="7E132698" w14:textId="77777777" w:rsidR="00EA1169" w:rsidRPr="00650440" w:rsidRDefault="00EA1169" w:rsidP="00E70318">
                  <w:pPr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обеспечение доведения месячной заработной платы работников муниципальных учреждений  (бюджетных, казенных и автономных) до минимального размера оплаты труда;</w:t>
                  </w:r>
                </w:p>
                <w:p w14:paraId="3FBC8F6D" w14:textId="77777777" w:rsidR="00EA1169" w:rsidRPr="00650440" w:rsidRDefault="00EA1169" w:rsidP="000B1E0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EA1169" w14:paraId="4EB65971" w14:textId="77777777" w:rsidTr="00EA1169">
              <w:tc>
                <w:tcPr>
                  <w:tcW w:w="817" w:type="dxa"/>
                </w:tcPr>
                <w:p w14:paraId="3CCC634A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3119" w:type="dxa"/>
                </w:tcPr>
                <w:p w14:paraId="0809E062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Задачи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7DF1C28D" w14:textId="77777777" w:rsidR="00EA1169" w:rsidRPr="00650440" w:rsidRDefault="00EA1169" w:rsidP="00E70318">
                  <w:pPr>
                    <w:pStyle w:val="2"/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Задачи программы:</w:t>
                  </w:r>
                </w:p>
                <w:p w14:paraId="3EC188D8" w14:textId="77777777" w:rsidR="00EA1169" w:rsidRPr="00650440" w:rsidRDefault="00EA1169" w:rsidP="00E70318">
                  <w:pPr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доведение месячной заработной платы работников муниципальных (бюджетных, казенных и автономных), полностью отработавших за этот период норму рабочего времени и выполнивших нормы труда (трудовые обязанности);</w:t>
                  </w:r>
                </w:p>
                <w:p w14:paraId="21AB966B" w14:textId="77777777" w:rsidR="00EA1169" w:rsidRPr="00650440" w:rsidRDefault="00EA1169" w:rsidP="00E70318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169" w14:paraId="2E2DCB93" w14:textId="77777777" w:rsidTr="00EA1169">
              <w:tc>
                <w:tcPr>
                  <w:tcW w:w="817" w:type="dxa"/>
                </w:tcPr>
                <w:p w14:paraId="44922455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3119" w:type="dxa"/>
                </w:tcPr>
                <w:p w14:paraId="3588BA61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Целевые показатели 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5962EB7C" w14:textId="77777777" w:rsidR="00EA1169" w:rsidRPr="00650440" w:rsidRDefault="00EA1169" w:rsidP="00E70318">
                  <w:pPr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обеспечение доведения месячной заработной платы работников муниципальных учреждений и (или) органов местного самоуправления до минимального размера оплаты труда;</w:t>
                  </w:r>
                </w:p>
                <w:p w14:paraId="42F0E27E" w14:textId="77777777" w:rsidR="00EA1169" w:rsidRPr="00650440" w:rsidRDefault="00EA1169" w:rsidP="006C5CB4">
                  <w:pPr>
                    <w:ind w:left="17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EA1169" w14:paraId="1590DFE2" w14:textId="77777777" w:rsidTr="00EA1169">
              <w:tc>
                <w:tcPr>
                  <w:tcW w:w="817" w:type="dxa"/>
                </w:tcPr>
                <w:p w14:paraId="2DE78B0A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3119" w:type="dxa"/>
                </w:tcPr>
                <w:p w14:paraId="26CDC0CC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Этапы и сроки реализации муниципальной программы</w:t>
                  </w:r>
                </w:p>
              </w:tc>
              <w:tc>
                <w:tcPr>
                  <w:tcW w:w="5415" w:type="dxa"/>
                </w:tcPr>
                <w:p w14:paraId="3E6A147F" w14:textId="77777777" w:rsidR="00EA1169" w:rsidRDefault="00EA1169" w:rsidP="000E3E2F">
                  <w:pPr>
                    <w:widowControl w:val="0"/>
                    <w:autoSpaceDE w:val="0"/>
                    <w:autoSpaceDN w:val="0"/>
                    <w:adjustRightInd w:val="0"/>
                    <w:ind w:firstLine="33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20</w:t>
                  </w:r>
                  <w:r w:rsidR="000E3E2F">
                    <w:rPr>
                      <w:sz w:val="24"/>
                      <w:szCs w:val="24"/>
                    </w:rPr>
                    <w:t>20</w:t>
                  </w:r>
                  <w:r w:rsidRPr="00650440">
                    <w:rPr>
                      <w:sz w:val="24"/>
                      <w:szCs w:val="24"/>
                    </w:rPr>
                    <w:t xml:space="preserve"> год</w:t>
                  </w:r>
                </w:p>
                <w:p w14:paraId="06A1236F" w14:textId="77777777" w:rsidR="000E3E2F" w:rsidRDefault="000E3E2F" w:rsidP="000E3E2F">
                  <w:pPr>
                    <w:widowControl w:val="0"/>
                    <w:autoSpaceDE w:val="0"/>
                    <w:autoSpaceDN w:val="0"/>
                    <w:adjustRightInd w:val="0"/>
                    <w:ind w:firstLine="33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2021 год</w:t>
                  </w:r>
                </w:p>
                <w:p w14:paraId="6ED8FDE3" w14:textId="77777777" w:rsidR="000E3E2F" w:rsidRPr="00650440" w:rsidRDefault="000E3E2F" w:rsidP="000E3E2F">
                  <w:pPr>
                    <w:widowControl w:val="0"/>
                    <w:autoSpaceDE w:val="0"/>
                    <w:autoSpaceDN w:val="0"/>
                    <w:adjustRightInd w:val="0"/>
                    <w:ind w:firstLine="33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2022 год</w:t>
                  </w:r>
                </w:p>
              </w:tc>
            </w:tr>
            <w:tr w:rsidR="00EA1169" w14:paraId="024A6A43" w14:textId="77777777" w:rsidTr="00EA1169">
              <w:tc>
                <w:tcPr>
                  <w:tcW w:w="817" w:type="dxa"/>
                </w:tcPr>
                <w:p w14:paraId="71E9A2A9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3119" w:type="dxa"/>
                </w:tcPr>
                <w:p w14:paraId="2B122B20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Объемы финансового обеспечения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730D3CAB" w14:textId="77777777" w:rsidR="00EA1169" w:rsidRPr="00650440" w:rsidRDefault="00EA1169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Финансирование программы составляет </w:t>
                  </w:r>
                  <w:r w:rsidR="00122F85">
                    <w:rPr>
                      <w:sz w:val="24"/>
                      <w:szCs w:val="24"/>
                    </w:rPr>
                    <w:t>15405,6</w:t>
                  </w:r>
                  <w:r w:rsidRPr="00650440">
                    <w:rPr>
                      <w:sz w:val="24"/>
                      <w:szCs w:val="24"/>
                    </w:rPr>
                    <w:t>тыс.</w:t>
                  </w:r>
                  <w:r w:rsidRPr="00650440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50440">
                    <w:rPr>
                      <w:sz w:val="24"/>
                      <w:szCs w:val="24"/>
                    </w:rPr>
                    <w:t>рублей, в том числе:</w:t>
                  </w:r>
                </w:p>
                <w:p w14:paraId="5DDD685A" w14:textId="77777777" w:rsidR="00EA1169" w:rsidRPr="00650440" w:rsidRDefault="00EA1169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- средства областного бюджета – </w:t>
                  </w:r>
                  <w:r w:rsidR="00122F85">
                    <w:rPr>
                      <w:sz w:val="24"/>
                      <w:szCs w:val="24"/>
                    </w:rPr>
                    <w:t>14943,3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650440">
                    <w:rPr>
                      <w:sz w:val="24"/>
                      <w:szCs w:val="24"/>
                    </w:rPr>
                    <w:t xml:space="preserve"> тыс. рублей;</w:t>
                  </w:r>
                </w:p>
                <w:p w14:paraId="11F924D5" w14:textId="77777777" w:rsidR="00EA1169" w:rsidRPr="00650440" w:rsidRDefault="00EA1169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- средства бюджета Хвалынского муниципального района – </w:t>
                  </w:r>
                  <w:r w:rsidR="00122F85">
                    <w:rPr>
                      <w:sz w:val="24"/>
                      <w:szCs w:val="24"/>
                    </w:rPr>
                    <w:t>462,3</w:t>
                  </w:r>
                  <w:r w:rsidRPr="00650440">
                    <w:rPr>
                      <w:sz w:val="24"/>
                      <w:szCs w:val="24"/>
                    </w:rPr>
                    <w:t xml:space="preserve"> тыс. рублей;</w:t>
                  </w:r>
                </w:p>
                <w:p w14:paraId="1E06B495" w14:textId="77777777" w:rsidR="00EA1169" w:rsidRPr="00650440" w:rsidRDefault="00EA1169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- внебюджетные средства – 0  рублей.</w:t>
                  </w:r>
                </w:p>
              </w:tc>
            </w:tr>
            <w:tr w:rsidR="00EA1169" w14:paraId="48E1AF9E" w14:textId="77777777" w:rsidTr="00EA1169">
              <w:tc>
                <w:tcPr>
                  <w:tcW w:w="817" w:type="dxa"/>
                </w:tcPr>
                <w:p w14:paraId="7BDB2D4E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12. </w:t>
                  </w:r>
                </w:p>
              </w:tc>
              <w:tc>
                <w:tcPr>
                  <w:tcW w:w="3119" w:type="dxa"/>
                </w:tcPr>
                <w:p w14:paraId="2266068C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Ожидаемые результаты реализации муниципальной программы</w:t>
                  </w:r>
                </w:p>
              </w:tc>
              <w:tc>
                <w:tcPr>
                  <w:tcW w:w="5415" w:type="dxa"/>
                </w:tcPr>
                <w:p w14:paraId="3F15E0FB" w14:textId="77777777" w:rsidR="000B1E02" w:rsidRPr="00650440" w:rsidRDefault="000B1E02" w:rsidP="000B1E02">
                  <w:pPr>
                    <w:pStyle w:val="2"/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Целевые показатели результативности считаются выполненными, если их значения в </w:t>
                  </w:r>
                  <w:r w:rsidR="0009419D">
                    <w:rPr>
                      <w:sz w:val="24"/>
                      <w:szCs w:val="24"/>
                    </w:rPr>
                    <w:t>2020 - 2022</w:t>
                  </w:r>
                  <w:r w:rsidRPr="00650440">
                    <w:rPr>
                      <w:sz w:val="24"/>
                      <w:szCs w:val="24"/>
                    </w:rPr>
                    <w:t xml:space="preserve"> год</w:t>
                  </w:r>
                  <w:r w:rsidR="0009419D">
                    <w:rPr>
                      <w:sz w:val="24"/>
                      <w:szCs w:val="24"/>
                    </w:rPr>
                    <w:t>ах</w:t>
                  </w:r>
                  <w:r w:rsidRPr="00650440">
                    <w:rPr>
                      <w:sz w:val="24"/>
                      <w:szCs w:val="24"/>
                    </w:rPr>
                    <w:t>:</w:t>
                  </w:r>
                </w:p>
                <w:p w14:paraId="4564D8E5" w14:textId="77777777" w:rsidR="00EA1169" w:rsidRPr="00650440" w:rsidRDefault="000B1E02" w:rsidP="0009419D">
                  <w:pPr>
                    <w:pStyle w:val="2"/>
                    <w:numPr>
                      <w:ilvl w:val="0"/>
                      <w:numId w:val="11"/>
                    </w:num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 работников муниципальных учреждений и (или) органов местного самоуправления, заработная плата которых за полную отработку за месяц нормы рабочего времени и выполнение нормы труда (трудовых обязанностей) в 20</w:t>
                  </w:r>
                  <w:r w:rsidR="0009419D">
                    <w:rPr>
                      <w:sz w:val="24"/>
                      <w:szCs w:val="24"/>
                    </w:rPr>
                    <w:t xml:space="preserve">20-2022 </w:t>
                  </w:r>
                  <w:r>
                    <w:rPr>
                      <w:sz w:val="24"/>
                      <w:szCs w:val="24"/>
                    </w:rPr>
                    <w:t xml:space="preserve"> год</w:t>
                  </w:r>
                  <w:r w:rsidR="0009419D">
                    <w:rPr>
                      <w:sz w:val="24"/>
                      <w:szCs w:val="24"/>
                    </w:rPr>
                    <w:t>ах</w:t>
                  </w:r>
                  <w:r>
                    <w:rPr>
                      <w:sz w:val="24"/>
                      <w:szCs w:val="24"/>
                    </w:rPr>
                    <w:t xml:space="preserve"> ниже минимального размера оплаты труда – 0 человек</w:t>
                  </w:r>
                </w:p>
              </w:tc>
            </w:tr>
          </w:tbl>
          <w:p w14:paraId="151B25DB" w14:textId="77777777" w:rsidR="00EA1169" w:rsidRDefault="00EA1169" w:rsidP="00EA1169">
            <w:pPr>
              <w:rPr>
                <w:sz w:val="28"/>
              </w:rPr>
            </w:pPr>
          </w:p>
          <w:p w14:paraId="4D87F3C9" w14:textId="77777777" w:rsidR="00EA1169" w:rsidRPr="003B0654" w:rsidRDefault="00EA1169" w:rsidP="00EA1169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>Содержание проблемы и обоснование необходимости</w:t>
            </w:r>
          </w:p>
          <w:p w14:paraId="73A04CD1" w14:textId="77777777" w:rsidR="00EA1169" w:rsidRDefault="00EA1169" w:rsidP="00EA11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>ее решения программными методами</w:t>
            </w:r>
          </w:p>
          <w:p w14:paraId="67AFF638" w14:textId="77777777" w:rsidR="00EA1169" w:rsidRDefault="00EA1169" w:rsidP="00EA11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14:paraId="6485ABC4" w14:textId="77777777" w:rsidR="00B65A18" w:rsidRDefault="00EA1169" w:rsidP="00EA1169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55">
              <w:rPr>
                <w:rFonts w:ascii="Times New Roman" w:hAnsi="Times New Roman" w:cs="Times New Roman"/>
                <w:sz w:val="24"/>
                <w:szCs w:val="24"/>
              </w:rPr>
              <w:t>Решением  Собрания Хвалынского муниципального района «О бюджете Хвалынского муниципального района на 201</w:t>
            </w:r>
            <w:r w:rsidR="00B65A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3155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B65A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3155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B65A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3155">
              <w:rPr>
                <w:rFonts w:ascii="Times New Roman" w:hAnsi="Times New Roman" w:cs="Times New Roman"/>
                <w:sz w:val="24"/>
                <w:szCs w:val="24"/>
              </w:rPr>
              <w:t xml:space="preserve"> годов утверждены бюджетные ассигнования, предусматривающие:</w:t>
            </w:r>
          </w:p>
          <w:p w14:paraId="771B6DD8" w14:textId="77777777" w:rsidR="00EA1169" w:rsidRDefault="00EA1169" w:rsidP="00EA1169">
            <w:pPr>
              <w:pStyle w:val="1"/>
              <w:spacing w:before="0"/>
              <w:ind w:firstLine="72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2315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 доведение месячной заработной платы работников муниципальных учреждений (бюджетных, казенных и автономных), полностью отработавших за этот период норму рабочего времени и выполнивших нормы труда (трудовые обязанности) в размере</w:t>
            </w:r>
            <w:r w:rsidR="00B65A1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11280,0</w:t>
            </w:r>
            <w:r w:rsidRPr="0052315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рублей.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(ФЗ-№421 от 28.12.2017 г «О внесении изменений в отдельные законодательные  акты Российской  Федерации в части повышения минимального размера оплаты труда до прожиточного минимума трудоспособного населения»)</w:t>
            </w:r>
          </w:p>
          <w:p w14:paraId="7251EA08" w14:textId="77777777" w:rsidR="00EA1169" w:rsidRPr="00523155" w:rsidRDefault="00EA1169" w:rsidP="00EA1169">
            <w:pPr>
              <w:ind w:firstLine="720"/>
              <w:jc w:val="both"/>
              <w:rPr>
                <w:sz w:val="24"/>
                <w:szCs w:val="24"/>
              </w:rPr>
            </w:pPr>
            <w:r w:rsidRPr="00523155">
              <w:rPr>
                <w:sz w:val="24"/>
                <w:szCs w:val="24"/>
              </w:rPr>
              <w:t xml:space="preserve">В связи с поэтапным переходом на программный бюджет и в целях эффективности использования бюджетных средств, выполнение мероприятий по </w:t>
            </w:r>
            <w:r w:rsidR="00B65A18">
              <w:rPr>
                <w:sz w:val="24"/>
                <w:szCs w:val="24"/>
              </w:rPr>
              <w:t xml:space="preserve">доведению в части повышения минимального размера </w:t>
            </w:r>
            <w:r w:rsidRPr="00523155">
              <w:rPr>
                <w:sz w:val="24"/>
                <w:szCs w:val="24"/>
              </w:rPr>
              <w:t xml:space="preserve">оплаты труда работников муниципальных учреждений необходимо решать программным методом.  </w:t>
            </w:r>
          </w:p>
          <w:p w14:paraId="4B8C2AC5" w14:textId="77777777" w:rsidR="00EA1169" w:rsidRPr="00523155" w:rsidRDefault="00EA1169" w:rsidP="00EA1169">
            <w:pPr>
              <w:ind w:firstLine="720"/>
              <w:jc w:val="both"/>
              <w:rPr>
                <w:sz w:val="24"/>
                <w:szCs w:val="24"/>
              </w:rPr>
            </w:pPr>
            <w:r w:rsidRPr="00523155">
              <w:rPr>
                <w:sz w:val="24"/>
                <w:szCs w:val="24"/>
              </w:rPr>
              <w:t>Повышения</w:t>
            </w:r>
            <w:r w:rsidR="00B65A18">
              <w:rPr>
                <w:sz w:val="24"/>
                <w:szCs w:val="24"/>
              </w:rPr>
              <w:t xml:space="preserve"> минимального размера</w:t>
            </w:r>
            <w:r w:rsidRPr="00523155">
              <w:rPr>
                <w:sz w:val="24"/>
                <w:szCs w:val="24"/>
              </w:rPr>
              <w:t xml:space="preserve"> оплаты труда производится в целях соблюдения федерального законодательства в сфере трудовых отношений. </w:t>
            </w:r>
          </w:p>
          <w:p w14:paraId="5B5196C4" w14:textId="77777777" w:rsidR="00EA1169" w:rsidRPr="003B0654" w:rsidRDefault="00EA1169" w:rsidP="00EA1169">
            <w:pPr>
              <w:ind w:firstLine="720"/>
              <w:jc w:val="both"/>
              <w:rPr>
                <w:sz w:val="28"/>
              </w:rPr>
            </w:pPr>
          </w:p>
          <w:p w14:paraId="6411B6D1" w14:textId="77777777" w:rsidR="00EA1169" w:rsidRPr="003B0654" w:rsidRDefault="00EA1169" w:rsidP="00EA1169">
            <w:pPr>
              <w:pStyle w:val="ConsPlusNormal"/>
              <w:numPr>
                <w:ilvl w:val="0"/>
                <w:numId w:val="12"/>
              </w:numPr>
              <w:ind w:left="0" w:firstLine="426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>Основные цели и задачи Программы</w:t>
            </w:r>
          </w:p>
          <w:p w14:paraId="169F530F" w14:textId="77777777" w:rsidR="00EA1169" w:rsidRPr="003B0654" w:rsidRDefault="00EA1169" w:rsidP="00EA116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16"/>
              </w:rPr>
            </w:pPr>
          </w:p>
          <w:p w14:paraId="794225D6" w14:textId="77777777" w:rsidR="00EA1169" w:rsidRPr="00523155" w:rsidRDefault="00EA1169" w:rsidP="00EA1169">
            <w:pPr>
              <w:jc w:val="both"/>
              <w:rPr>
                <w:sz w:val="24"/>
                <w:szCs w:val="24"/>
              </w:rPr>
            </w:pPr>
            <w:r w:rsidRPr="003B0654">
              <w:rPr>
                <w:sz w:val="28"/>
              </w:rPr>
              <w:tab/>
            </w:r>
            <w:r w:rsidRPr="00523155">
              <w:rPr>
                <w:sz w:val="24"/>
                <w:szCs w:val="24"/>
              </w:rPr>
              <w:t>Цел</w:t>
            </w:r>
            <w:r w:rsidR="00B65A18">
              <w:rPr>
                <w:sz w:val="24"/>
                <w:szCs w:val="24"/>
              </w:rPr>
              <w:t>ью</w:t>
            </w:r>
            <w:r w:rsidRPr="00523155">
              <w:rPr>
                <w:sz w:val="24"/>
                <w:szCs w:val="24"/>
              </w:rPr>
              <w:t xml:space="preserve"> Программы являются: </w:t>
            </w:r>
          </w:p>
          <w:p w14:paraId="79B27634" w14:textId="77777777" w:rsidR="00EA1169" w:rsidRPr="00523155" w:rsidRDefault="00EA1169" w:rsidP="00EA1169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523155">
              <w:rPr>
                <w:sz w:val="24"/>
                <w:szCs w:val="24"/>
              </w:rPr>
              <w:t>обеспечение доведения месячной заработной платы работников муниципальных учреждений и (или) органов местного самоуправления до минимального размера оплаты труда;</w:t>
            </w:r>
          </w:p>
          <w:p w14:paraId="4E6DA5A5" w14:textId="77777777" w:rsidR="00EA1169" w:rsidRPr="00523155" w:rsidRDefault="00EA1169" w:rsidP="00EA1169">
            <w:pPr>
              <w:ind w:firstLine="720"/>
              <w:jc w:val="both"/>
              <w:rPr>
                <w:sz w:val="24"/>
                <w:szCs w:val="24"/>
              </w:rPr>
            </w:pPr>
            <w:r w:rsidRPr="00523155">
              <w:rPr>
                <w:sz w:val="24"/>
                <w:szCs w:val="24"/>
              </w:rPr>
              <w:t>Для достижения поставленн</w:t>
            </w:r>
            <w:r w:rsidR="00B65A18">
              <w:rPr>
                <w:sz w:val="24"/>
                <w:szCs w:val="24"/>
              </w:rPr>
              <w:t>ой</w:t>
            </w:r>
            <w:r w:rsidRPr="00523155">
              <w:rPr>
                <w:sz w:val="24"/>
                <w:szCs w:val="24"/>
              </w:rPr>
              <w:t xml:space="preserve"> цел</w:t>
            </w:r>
            <w:r w:rsidR="00B65A18">
              <w:rPr>
                <w:sz w:val="24"/>
                <w:szCs w:val="24"/>
              </w:rPr>
              <w:t>и</w:t>
            </w:r>
            <w:r w:rsidRPr="00523155">
              <w:rPr>
                <w:sz w:val="24"/>
                <w:szCs w:val="24"/>
              </w:rPr>
              <w:t xml:space="preserve"> предполагается решить следующ</w:t>
            </w:r>
            <w:r w:rsidR="00B65A18">
              <w:rPr>
                <w:sz w:val="24"/>
                <w:szCs w:val="24"/>
              </w:rPr>
              <w:t>ую</w:t>
            </w:r>
            <w:r w:rsidRPr="00523155">
              <w:rPr>
                <w:sz w:val="24"/>
                <w:szCs w:val="24"/>
              </w:rPr>
              <w:t xml:space="preserve"> задач</w:t>
            </w:r>
            <w:r w:rsidR="00B65A18">
              <w:rPr>
                <w:sz w:val="24"/>
                <w:szCs w:val="24"/>
              </w:rPr>
              <w:t>у</w:t>
            </w:r>
            <w:r w:rsidRPr="00523155">
              <w:rPr>
                <w:sz w:val="24"/>
                <w:szCs w:val="24"/>
              </w:rPr>
              <w:t>:</w:t>
            </w:r>
          </w:p>
          <w:p w14:paraId="5F78956A" w14:textId="77777777" w:rsidR="00EA1169" w:rsidRPr="00523155" w:rsidRDefault="00EA1169" w:rsidP="00EA1169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523155">
              <w:rPr>
                <w:sz w:val="24"/>
                <w:szCs w:val="24"/>
              </w:rPr>
              <w:t>довести месячную заработную плату работников муниципальных учреждений (бюджетных, казенных и автономных), полностью отработавших за этот период норму рабочего времени и выполнивших нормы труда (трудовые обязанности)</w:t>
            </w:r>
            <w:r>
              <w:rPr>
                <w:sz w:val="24"/>
                <w:szCs w:val="24"/>
              </w:rPr>
              <w:t>;</w:t>
            </w:r>
          </w:p>
          <w:p w14:paraId="3008E19E" w14:textId="77777777" w:rsidR="00EA1169" w:rsidRPr="003B0654" w:rsidRDefault="00EA1169" w:rsidP="00EA1169">
            <w:pPr>
              <w:ind w:firstLine="720"/>
              <w:jc w:val="both"/>
              <w:rPr>
                <w:sz w:val="28"/>
              </w:rPr>
            </w:pPr>
          </w:p>
          <w:p w14:paraId="5FC449A1" w14:textId="77777777" w:rsidR="00EA1169" w:rsidRDefault="00EA1169" w:rsidP="00EA1169">
            <w:pPr>
              <w:pStyle w:val="ConsPlusNormal"/>
              <w:numPr>
                <w:ilvl w:val="0"/>
                <w:numId w:val="12"/>
              </w:numPr>
              <w:ind w:left="-142" w:firstLine="284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>Срок реализации Программы</w:t>
            </w:r>
          </w:p>
          <w:p w14:paraId="0849A086" w14:textId="77777777" w:rsidR="00EA1169" w:rsidRPr="003B0654" w:rsidRDefault="00EA1169" w:rsidP="00EA1169">
            <w:pPr>
              <w:pStyle w:val="ConsPlusNormal"/>
              <w:ind w:left="142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14:paraId="0B9FF1E6" w14:textId="77777777" w:rsidR="00EA1169" w:rsidRPr="00523155" w:rsidRDefault="00EA1169" w:rsidP="00EA1169">
            <w:pPr>
              <w:ind w:firstLine="720"/>
              <w:jc w:val="both"/>
              <w:rPr>
                <w:sz w:val="24"/>
                <w:szCs w:val="24"/>
              </w:rPr>
            </w:pPr>
            <w:r w:rsidRPr="00523155">
              <w:rPr>
                <w:sz w:val="24"/>
                <w:szCs w:val="24"/>
              </w:rPr>
              <w:t>Срок реализации Программы – 20</w:t>
            </w:r>
            <w:r w:rsidR="000E3E2F">
              <w:rPr>
                <w:sz w:val="24"/>
                <w:szCs w:val="24"/>
              </w:rPr>
              <w:t>20</w:t>
            </w:r>
            <w:r w:rsidRPr="00523155">
              <w:rPr>
                <w:sz w:val="24"/>
                <w:szCs w:val="24"/>
              </w:rPr>
              <w:t xml:space="preserve"> </w:t>
            </w:r>
            <w:r w:rsidR="00122F85">
              <w:rPr>
                <w:sz w:val="24"/>
                <w:szCs w:val="24"/>
              </w:rPr>
              <w:t>-</w:t>
            </w:r>
            <w:r w:rsidR="000E3E2F">
              <w:rPr>
                <w:sz w:val="24"/>
                <w:szCs w:val="24"/>
              </w:rPr>
              <w:t xml:space="preserve"> 2022 год</w:t>
            </w:r>
            <w:r w:rsidR="00122F85">
              <w:rPr>
                <w:sz w:val="24"/>
                <w:szCs w:val="24"/>
              </w:rPr>
              <w:t>ы</w:t>
            </w:r>
          </w:p>
          <w:p w14:paraId="120FC765" w14:textId="77777777" w:rsidR="00EA1169" w:rsidRPr="003B0654" w:rsidRDefault="00EA1169" w:rsidP="00EA1169">
            <w:pPr>
              <w:ind w:firstLine="720"/>
              <w:jc w:val="both"/>
              <w:rPr>
                <w:sz w:val="28"/>
              </w:rPr>
            </w:pPr>
          </w:p>
          <w:p w14:paraId="02612212" w14:textId="77777777" w:rsidR="00EA1169" w:rsidRDefault="00EA1169" w:rsidP="00EA1169">
            <w:pPr>
              <w:pStyle w:val="ConsPlusNormal"/>
              <w:numPr>
                <w:ilvl w:val="0"/>
                <w:numId w:val="12"/>
              </w:numPr>
              <w:ind w:left="0" w:firstLine="426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A0403">
              <w:rPr>
                <w:rFonts w:ascii="Times New Roman" w:hAnsi="Times New Roman" w:cs="Times New Roman"/>
                <w:b/>
                <w:sz w:val="28"/>
                <w:szCs w:val="24"/>
              </w:rPr>
              <w:t>Система Программных мероприятий</w:t>
            </w:r>
          </w:p>
          <w:p w14:paraId="6364BEBD" w14:textId="77777777" w:rsidR="00EA1169" w:rsidRPr="00523155" w:rsidRDefault="00EA1169" w:rsidP="00EA11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55">
              <w:rPr>
                <w:rFonts w:ascii="Times New Roman" w:hAnsi="Times New Roman" w:cs="Times New Roman"/>
                <w:sz w:val="24"/>
                <w:szCs w:val="24"/>
              </w:rPr>
              <w:tab/>
              <w:t>Проведение мероприятий:</w:t>
            </w:r>
          </w:p>
          <w:p w14:paraId="2AF64D54" w14:textId="77777777" w:rsidR="00EA1169" w:rsidRPr="00BB612A" w:rsidRDefault="00EA1169" w:rsidP="00B65A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155">
              <w:rPr>
                <w:rFonts w:ascii="Times New Roman" w:hAnsi="Times New Roman" w:cs="Times New Roman"/>
                <w:sz w:val="24"/>
                <w:szCs w:val="24"/>
              </w:rPr>
              <w:t xml:space="preserve">по доведению месячной заработной платы до минимального размера оплаты труда </w:t>
            </w:r>
            <w:r w:rsidR="00B65A18">
              <w:rPr>
                <w:rFonts w:ascii="Times New Roman" w:hAnsi="Times New Roman" w:cs="Times New Roman"/>
                <w:sz w:val="24"/>
                <w:szCs w:val="24"/>
              </w:rPr>
              <w:t>работников Хвалынского муниципального района.</w:t>
            </w:r>
          </w:p>
          <w:p w14:paraId="460152E0" w14:textId="77777777" w:rsidR="00EA1169" w:rsidRPr="00523155" w:rsidRDefault="00EA1169" w:rsidP="00EA11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54087" w14:textId="77777777" w:rsidR="00B65A18" w:rsidRDefault="00B65A18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14:paraId="7F195D1F" w14:textId="77777777" w:rsidR="00EA116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42099">
              <w:rPr>
                <w:b/>
                <w:sz w:val="28"/>
                <w:szCs w:val="28"/>
              </w:rPr>
              <w:t>Перечень мероприятий муниципальной  программы</w:t>
            </w:r>
          </w:p>
          <w:p w14:paraId="0B16658D" w14:textId="77777777" w:rsidR="00EA116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9351" w:type="dxa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3200"/>
              <w:gridCol w:w="1272"/>
              <w:gridCol w:w="2226"/>
              <w:gridCol w:w="1885"/>
            </w:tblGrid>
            <w:tr w:rsidR="00EA1169" w:rsidRPr="00695955" w14:paraId="028ACFE5" w14:textId="77777777" w:rsidTr="000E3E2F">
              <w:trPr>
                <w:trHeight w:val="800"/>
                <w:tblCellSpacing w:w="5" w:type="nil"/>
              </w:trPr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28C4A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N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п/п </w:t>
                  </w:r>
                </w:p>
              </w:tc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CEA52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  Наименования   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      мероприятий      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613F2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Срок 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исполнения 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801AE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Исполнители (по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   согласованию)    </w:t>
                  </w:r>
                </w:p>
              </w:tc>
              <w:tc>
                <w:tcPr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55717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Объем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>финансового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>обеспечения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>в тыс. руб.</w:t>
                  </w:r>
                </w:p>
              </w:tc>
            </w:tr>
            <w:tr w:rsidR="00EA1169" w14:paraId="2A84FA58" w14:textId="77777777" w:rsidTr="000E3E2F">
              <w:trPr>
                <w:trHeight w:val="436"/>
                <w:tblCellSpacing w:w="5" w:type="nil"/>
              </w:trPr>
              <w:tc>
                <w:tcPr>
                  <w:tcW w:w="76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56430F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1  </w:t>
                  </w:r>
                </w:p>
              </w:tc>
              <w:tc>
                <w:tcPr>
                  <w:tcW w:w="320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575923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          2           </w:t>
                  </w:r>
                </w:p>
              </w:tc>
              <w:tc>
                <w:tcPr>
                  <w:tcW w:w="127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037785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    3     </w:t>
                  </w:r>
                </w:p>
              </w:tc>
              <w:tc>
                <w:tcPr>
                  <w:tcW w:w="22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0D010F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        4          </w:t>
                  </w:r>
                </w:p>
              </w:tc>
              <w:tc>
                <w:tcPr>
                  <w:tcW w:w="188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EE6AD3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    5     </w:t>
                  </w:r>
                </w:p>
              </w:tc>
            </w:tr>
            <w:tr w:rsidR="00EA1169" w:rsidRPr="000D1C9F" w14:paraId="312B0835" w14:textId="77777777" w:rsidTr="000E3E2F">
              <w:trPr>
                <w:trHeight w:val="1665"/>
                <w:tblCellSpacing w:w="5" w:type="nil"/>
              </w:trPr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4C5B4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  <w:p w14:paraId="62A16C05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9EFA7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007A4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Основное мероприятие:  обеспечение повышения оплаты труда некоторым категориям работников муниципальных учреждений: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BD2D4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43DDD8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A25E3D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0641E5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1AD239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FF9AFD" w14:textId="77777777" w:rsidR="00EA1169" w:rsidRPr="0067062B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9C449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1BFF55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1F3F6A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D08FB0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252609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30EB9B" w14:textId="77777777" w:rsidR="00EA1169" w:rsidRPr="0067062B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B65F6" w14:textId="77777777" w:rsidR="00EA1169" w:rsidRPr="00835016" w:rsidRDefault="000E3E2F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15405,60</w:t>
                  </w:r>
                </w:p>
                <w:p w14:paraId="0313613E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8636F5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F707A8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EDA0C8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3DEFF3" w14:textId="77777777" w:rsidR="00EA1169" w:rsidRPr="0067062B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169" w:rsidRPr="000D1C9F" w14:paraId="21270FFF" w14:textId="77777777" w:rsidTr="000E3E2F">
              <w:trPr>
                <w:tblCellSpacing w:w="5" w:type="nil"/>
              </w:trPr>
              <w:tc>
                <w:tcPr>
                  <w:tcW w:w="7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6A54E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</w:t>
                  </w:r>
                </w:p>
              </w:tc>
              <w:tc>
                <w:tcPr>
                  <w:tcW w:w="32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0892F" w14:textId="77777777" w:rsidR="00EA1169" w:rsidRPr="00F67962" w:rsidRDefault="00EA1169" w:rsidP="0092119D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2159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Доведение месячной заработной платы до минималь</w:t>
                  </w:r>
                  <w:r w:rsidR="009211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ного размера оплаты труда</w:t>
                  </w:r>
                  <w:r w:rsidRPr="002159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некоторых категорий работников муниципальных учреждений</w:t>
                  </w:r>
                  <w:r w:rsidR="009211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Хвалынского муниципального района.</w:t>
                  </w:r>
                </w:p>
              </w:tc>
              <w:tc>
                <w:tcPr>
                  <w:tcW w:w="12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BC6D6" w14:textId="77777777" w:rsidR="00EA1169" w:rsidRDefault="00EA1169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0E3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14:paraId="3687D5C3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 год</w:t>
                  </w:r>
                </w:p>
                <w:p w14:paraId="14206166" w14:textId="77777777" w:rsidR="000E3E2F" w:rsidRPr="0067062B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22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54B70" w14:textId="77777777" w:rsidR="00EA1169" w:rsidRPr="0067062B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Администрация Хвалынского муниципального, Управление образования Хвалынского муниципального района района </w:t>
                  </w:r>
                </w:p>
              </w:tc>
              <w:tc>
                <w:tcPr>
                  <w:tcW w:w="188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BE92C" w14:textId="77777777" w:rsidR="00EA1169" w:rsidRDefault="000E3E2F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5135,2</w:t>
                  </w:r>
                </w:p>
                <w:p w14:paraId="70DCFC85" w14:textId="77777777" w:rsidR="000E3E2F" w:rsidRDefault="000E3E2F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5135,2</w:t>
                  </w:r>
                </w:p>
                <w:p w14:paraId="68D07BB7" w14:textId="77777777" w:rsidR="000E3E2F" w:rsidRPr="0067062B" w:rsidRDefault="000E3E2F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5135,2</w:t>
                  </w:r>
                </w:p>
              </w:tc>
            </w:tr>
            <w:tr w:rsidR="00EA1169" w:rsidRPr="000D1C9F" w14:paraId="07B52472" w14:textId="77777777" w:rsidTr="000E3E2F">
              <w:trPr>
                <w:tblCellSpacing w:w="5" w:type="nil"/>
              </w:trPr>
              <w:tc>
                <w:tcPr>
                  <w:tcW w:w="7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D6E6B" w14:textId="77777777" w:rsidR="00EA1169" w:rsidRPr="00D37506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1F556" w14:textId="77777777" w:rsidR="00EA1169" w:rsidRPr="00EB482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B48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D9E77" w14:textId="77777777" w:rsidR="00EA1169" w:rsidRPr="00EB482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4F3E1" w14:textId="77777777" w:rsidR="00EA1169" w:rsidRPr="00EB482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8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CBE80" w14:textId="77777777" w:rsidR="00EA1169" w:rsidRPr="00EB4822" w:rsidRDefault="000E3E2F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B48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15405,6</w:t>
                  </w:r>
                </w:p>
              </w:tc>
            </w:tr>
          </w:tbl>
          <w:p w14:paraId="4B43EB20" w14:textId="77777777" w:rsidR="00EA1169" w:rsidRDefault="00EA1169" w:rsidP="00EA1169">
            <w:pPr>
              <w:jc w:val="center"/>
              <w:rPr>
                <w:sz w:val="28"/>
                <w:szCs w:val="24"/>
              </w:rPr>
            </w:pPr>
          </w:p>
          <w:p w14:paraId="07A00FEF" w14:textId="77777777" w:rsidR="00EA1169" w:rsidRDefault="00EA1169" w:rsidP="00EA1169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ab/>
            </w:r>
          </w:p>
          <w:p w14:paraId="228FE71E" w14:textId="77777777" w:rsidR="00EA1169" w:rsidRDefault="00EA1169" w:rsidP="00EA1169">
            <w:pPr>
              <w:jc w:val="center"/>
              <w:rPr>
                <w:b/>
                <w:sz w:val="28"/>
                <w:szCs w:val="28"/>
              </w:rPr>
            </w:pPr>
            <w:r w:rsidRPr="00D37506">
              <w:rPr>
                <w:b/>
                <w:sz w:val="28"/>
                <w:szCs w:val="24"/>
              </w:rPr>
              <w:t>5</w:t>
            </w:r>
            <w:r w:rsidRPr="00D37506">
              <w:rPr>
                <w:b/>
                <w:sz w:val="28"/>
                <w:szCs w:val="28"/>
              </w:rPr>
              <w:t>. Перечень</w:t>
            </w:r>
            <w:r w:rsidRPr="0020493F">
              <w:rPr>
                <w:b/>
                <w:sz w:val="28"/>
                <w:szCs w:val="28"/>
              </w:rPr>
              <w:t xml:space="preserve"> направлений по обеспечению мероприятий</w:t>
            </w:r>
          </w:p>
          <w:p w14:paraId="05A23295" w14:textId="77777777" w:rsidR="00EA1169" w:rsidRDefault="00EA1169" w:rsidP="00EA1169">
            <w:pPr>
              <w:jc w:val="center"/>
              <w:rPr>
                <w:b/>
                <w:sz w:val="28"/>
                <w:szCs w:val="28"/>
              </w:rPr>
            </w:pPr>
            <w:r w:rsidRPr="0020493F">
              <w:rPr>
                <w:b/>
                <w:sz w:val="28"/>
                <w:szCs w:val="28"/>
              </w:rPr>
              <w:t xml:space="preserve"> по программе и объемы финансирования</w:t>
            </w:r>
          </w:p>
          <w:p w14:paraId="3A7B38F3" w14:textId="77777777" w:rsidR="00EA1169" w:rsidRDefault="00EA1169" w:rsidP="00EA1169">
            <w:pPr>
              <w:jc w:val="center"/>
              <w:rPr>
                <w:b/>
                <w:sz w:val="28"/>
                <w:szCs w:val="28"/>
              </w:rPr>
            </w:pPr>
          </w:p>
          <w:p w14:paraId="24448C4F" w14:textId="77777777" w:rsidR="00EA116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8348F">
              <w:rPr>
                <w:b/>
                <w:sz w:val="28"/>
                <w:szCs w:val="28"/>
              </w:rPr>
              <w:t>Перечень направлений по обеспечению мероприятий по программе</w:t>
            </w:r>
          </w:p>
          <w:p w14:paraId="74C777DB" w14:textId="77777777" w:rsidR="00EA1169" w:rsidRPr="0038348F" w:rsidRDefault="00EA1169" w:rsidP="00EA116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____________________________________________________________</w:t>
            </w:r>
          </w:p>
          <w:tbl>
            <w:tblPr>
              <w:tblW w:w="9418" w:type="dxa"/>
              <w:tblCellSpacing w:w="5" w:type="nil"/>
              <w:tblInd w:w="75" w:type="dxa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2972"/>
              <w:gridCol w:w="709"/>
              <w:gridCol w:w="2048"/>
              <w:gridCol w:w="996"/>
              <w:gridCol w:w="713"/>
              <w:gridCol w:w="705"/>
              <w:gridCol w:w="709"/>
            </w:tblGrid>
            <w:tr w:rsidR="00EA1169" w:rsidRPr="00A321CC" w14:paraId="0F86DE21" w14:textId="77777777" w:rsidTr="0009419D">
              <w:trPr>
                <w:trHeight w:val="800"/>
                <w:tblCellSpacing w:w="5" w:type="nil"/>
              </w:trPr>
              <w:tc>
                <w:tcPr>
                  <w:tcW w:w="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34DFF80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N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п/п </w:t>
                  </w:r>
                </w:p>
              </w:tc>
              <w:tc>
                <w:tcPr>
                  <w:tcW w:w="29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4F9D8E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  Наименования   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направления      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35C1213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Срок 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исполнения </w:t>
                  </w:r>
                </w:p>
              </w:tc>
              <w:tc>
                <w:tcPr>
                  <w:tcW w:w="20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E2E334E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Исполнители </w:t>
                  </w:r>
                </w:p>
              </w:tc>
              <w:tc>
                <w:tcPr>
                  <w:tcW w:w="312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72FDFF" w14:textId="77777777" w:rsidR="00EA1169" w:rsidRPr="00A321CC" w:rsidRDefault="00EA1169" w:rsidP="00E70318">
                  <w:pPr>
                    <w:jc w:val="center"/>
                  </w:pPr>
                  <w:r w:rsidRPr="00F67962">
                    <w:rPr>
                      <w:b/>
                    </w:rPr>
                    <w:t xml:space="preserve">Объем   </w:t>
                  </w:r>
                  <w:r w:rsidRPr="00F67962">
                    <w:rPr>
                      <w:b/>
                    </w:rPr>
                    <w:br/>
                    <w:t>финансового</w:t>
                  </w:r>
                  <w:r w:rsidRPr="00F67962">
                    <w:rPr>
                      <w:b/>
                    </w:rPr>
                    <w:br/>
                    <w:t>обеспечения</w:t>
                  </w:r>
                  <w:r w:rsidRPr="00F67962">
                    <w:rPr>
                      <w:b/>
                    </w:rPr>
                    <w:br/>
                    <w:t>в тыс. руб.</w:t>
                  </w:r>
                </w:p>
              </w:tc>
            </w:tr>
            <w:tr w:rsidR="00EA1169" w:rsidRPr="00B5213C" w14:paraId="0CE84EA2" w14:textId="77777777" w:rsidTr="0009419D">
              <w:trPr>
                <w:trHeight w:val="800"/>
                <w:tblCellSpacing w:w="5" w:type="nil"/>
              </w:trPr>
              <w:tc>
                <w:tcPr>
                  <w:tcW w:w="56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45E32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97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E8591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710F9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2FFB2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A7FDF9" w14:textId="77777777" w:rsidR="00EA1169" w:rsidRPr="00B5213C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B5213C">
                    <w:rPr>
                      <w:rFonts w:ascii="Times New Roman" w:hAnsi="Times New Roman" w:cs="Times New Roman"/>
                    </w:rPr>
                    <w:t>бластной</w:t>
                  </w:r>
                  <w:r>
                    <w:rPr>
                      <w:rFonts w:ascii="Times New Roman" w:hAnsi="Times New Roman" w:cs="Times New Roman"/>
                    </w:rPr>
                    <w:t xml:space="preserve"> бюджет</w:t>
                  </w:r>
                </w:p>
              </w:tc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C6F6AD" w14:textId="77777777" w:rsidR="00EA1169" w:rsidRPr="00B5213C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t>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F20DB0" w14:textId="77777777" w:rsidR="00EA1169" w:rsidRPr="00B5213C" w:rsidRDefault="00EA1169" w:rsidP="00E70318">
                  <w:pPr>
                    <w:jc w:val="center"/>
                  </w:pPr>
                  <w:r w:rsidRPr="00B5213C">
                    <w:t>местный</w:t>
                  </w:r>
                  <w:r>
                    <w:t xml:space="preserve"> бюджет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03CD50" w14:textId="77777777" w:rsidR="00EA1169" w:rsidRPr="00B5213C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t>%</w:t>
                  </w:r>
                </w:p>
              </w:tc>
            </w:tr>
            <w:tr w:rsidR="00EA1169" w:rsidRPr="00A321CC" w14:paraId="101C88AA" w14:textId="77777777" w:rsidTr="0009419D">
              <w:trPr>
                <w:tblCellSpacing w:w="5" w:type="nil"/>
              </w:trPr>
              <w:tc>
                <w:tcPr>
                  <w:tcW w:w="56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D44CA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9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4CC1A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6EFAB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52E04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532074" w14:textId="77777777" w:rsidR="00EA1169" w:rsidRPr="00F67962" w:rsidRDefault="00EA1169" w:rsidP="00EB4822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414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10C32E" w14:textId="77777777" w:rsidR="00EA1169" w:rsidRPr="00A321CC" w:rsidRDefault="00EA1169" w:rsidP="00EB4822">
                  <w:r>
                    <w:t>6</w:t>
                  </w:r>
                </w:p>
              </w:tc>
            </w:tr>
            <w:tr w:rsidR="00EA1169" w:rsidRPr="00A42099" w14:paraId="77BA0342" w14:textId="77777777" w:rsidTr="0009419D">
              <w:trPr>
                <w:tblCellSpacing w:w="5" w:type="nil"/>
              </w:trPr>
              <w:tc>
                <w:tcPr>
                  <w:tcW w:w="56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B3AA24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9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2EC63" w14:textId="77777777" w:rsidR="00EA1169" w:rsidRPr="00F67962" w:rsidRDefault="00EA1169" w:rsidP="0092119D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2159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Доведение месячной заработной платы до минимального размера оплаты т</w:t>
                  </w:r>
                  <w:r w:rsidR="009211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руда </w:t>
                  </w:r>
                  <w:r w:rsidRPr="002159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некоторых категорий работников муниципальных учреждений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36C7B" w14:textId="77777777" w:rsidR="00EA1169" w:rsidRDefault="00EA1169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0E3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14:paraId="03E56E59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 год</w:t>
                  </w:r>
                </w:p>
                <w:p w14:paraId="13C700A3" w14:textId="77777777" w:rsidR="000E3E2F" w:rsidRPr="006069D9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204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01873" w14:textId="77777777" w:rsidR="00EA1169" w:rsidRPr="006069D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Управление образования Хвалынского муниципального района, Администрация Хвалынского муниципального района</w:t>
                  </w:r>
                </w:p>
              </w:tc>
              <w:tc>
                <w:tcPr>
                  <w:tcW w:w="99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6C632" w14:textId="77777777" w:rsidR="00EA1169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4981,1</w:t>
                  </w:r>
                </w:p>
                <w:p w14:paraId="60CE64DF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6900B0D3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4981,1</w:t>
                  </w:r>
                </w:p>
                <w:p w14:paraId="5A8C8B7B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5CCFDF0C" w14:textId="77777777" w:rsidR="000E3E2F" w:rsidRPr="0092119D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4981,1</w:t>
                  </w:r>
                </w:p>
              </w:tc>
              <w:tc>
                <w:tcPr>
                  <w:tcW w:w="7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CC8BF" w14:textId="77777777" w:rsidR="00EA1169" w:rsidRDefault="0092119D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11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0E3E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Pr="009211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%</w:t>
                  </w:r>
                </w:p>
                <w:p w14:paraId="589E04C0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412930E3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97%</w:t>
                  </w:r>
                </w:p>
                <w:p w14:paraId="644546F6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50C024AE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97%</w:t>
                  </w:r>
                </w:p>
                <w:p w14:paraId="764C14D4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5FC7FF40" w14:textId="77777777" w:rsidR="000E3E2F" w:rsidRPr="0092119D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982C5E" w14:textId="77777777" w:rsidR="00EA1169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154,1</w:t>
                  </w:r>
                </w:p>
                <w:p w14:paraId="66EADE20" w14:textId="77777777" w:rsidR="000E3E2F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</w:p>
                <w:p w14:paraId="5B585282" w14:textId="77777777" w:rsidR="000E3E2F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154,1</w:t>
                  </w:r>
                </w:p>
                <w:p w14:paraId="666219BE" w14:textId="77777777" w:rsidR="000E3E2F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</w:p>
                <w:p w14:paraId="5C828A07" w14:textId="77777777" w:rsidR="000E3E2F" w:rsidRPr="0092119D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154,1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F61FFD" w14:textId="77777777" w:rsidR="00EA1169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="0092119D" w:rsidRPr="0092119D">
                    <w:rPr>
                      <w:b/>
                      <w:sz w:val="24"/>
                      <w:szCs w:val="24"/>
                    </w:rPr>
                    <w:t>%</w:t>
                  </w:r>
                </w:p>
                <w:p w14:paraId="7B35E088" w14:textId="77777777" w:rsidR="000E3E2F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</w:p>
                <w:p w14:paraId="5CF3C760" w14:textId="77777777" w:rsidR="000E3E2F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3%</w:t>
                  </w:r>
                </w:p>
                <w:p w14:paraId="0F34A564" w14:textId="77777777" w:rsidR="000E3E2F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</w:p>
                <w:p w14:paraId="71B995F0" w14:textId="77777777" w:rsidR="000E3E2F" w:rsidRPr="0092119D" w:rsidRDefault="000E3E2F" w:rsidP="000E3E2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3%</w:t>
                  </w:r>
                </w:p>
              </w:tc>
            </w:tr>
            <w:tr w:rsidR="00EA1169" w:rsidRPr="00A42099" w14:paraId="3943988B" w14:textId="77777777" w:rsidTr="0009419D">
              <w:trPr>
                <w:tblCellSpacing w:w="5" w:type="nil"/>
              </w:trPr>
              <w:tc>
                <w:tcPr>
                  <w:tcW w:w="56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BEA8C" w14:textId="77777777" w:rsidR="00EA1169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</w:t>
                  </w:r>
                </w:p>
              </w:tc>
              <w:tc>
                <w:tcPr>
                  <w:tcW w:w="29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1C22A" w14:textId="77777777" w:rsidR="00EA1169" w:rsidRPr="006069D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Сотрудникам 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образования (субсидии БУ и АУ)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C623" w14:textId="77777777" w:rsidR="00EA1169" w:rsidRDefault="00EA1169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0E3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14:paraId="01F7F061" w14:textId="77777777" w:rsidR="000E3E2F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 год</w:t>
                  </w:r>
                </w:p>
                <w:p w14:paraId="1FCD6D8A" w14:textId="77777777" w:rsidR="000E3E2F" w:rsidRPr="006069D9" w:rsidRDefault="000E3E2F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204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018BC" w14:textId="77777777" w:rsidR="00EA1169" w:rsidRPr="006069D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Управление образования Хвалынского муниципального района</w:t>
                  </w:r>
                </w:p>
              </w:tc>
              <w:tc>
                <w:tcPr>
                  <w:tcW w:w="99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1A75B" w14:textId="77777777" w:rsidR="00EA1169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3486,7</w:t>
                  </w:r>
                </w:p>
                <w:p w14:paraId="48AE3DB4" w14:textId="77777777" w:rsidR="003B16FE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81EE97" w14:textId="77777777" w:rsidR="003B16FE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3486,7</w:t>
                  </w:r>
                </w:p>
                <w:p w14:paraId="16AB0CA5" w14:textId="77777777" w:rsidR="003B16FE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10DE19" w14:textId="77777777" w:rsidR="003B16FE" w:rsidRPr="00CF7621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3486,7</w:t>
                  </w:r>
                </w:p>
              </w:tc>
              <w:tc>
                <w:tcPr>
                  <w:tcW w:w="7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53BDA" w14:textId="77777777" w:rsidR="00EA1169" w:rsidRDefault="00364A0A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="003B16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EA11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  <w:p w14:paraId="5C75DAB5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543AA8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  <w:p w14:paraId="2A5AFDE6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CB233D" w14:textId="77777777" w:rsidR="003B16FE" w:rsidRPr="00CF7621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13CE54" w14:textId="77777777" w:rsidR="00EA1169" w:rsidRDefault="003B16FE" w:rsidP="000E3E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107,8</w:t>
                  </w:r>
                </w:p>
                <w:p w14:paraId="25DF2709" w14:textId="77777777" w:rsidR="003B16FE" w:rsidRDefault="003B16FE" w:rsidP="000E3E2F">
                  <w:pPr>
                    <w:rPr>
                      <w:sz w:val="24"/>
                      <w:szCs w:val="24"/>
                    </w:rPr>
                  </w:pPr>
                </w:p>
                <w:p w14:paraId="7CE958C9" w14:textId="77777777" w:rsidR="003B16FE" w:rsidRDefault="003B16FE" w:rsidP="000E3E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107,8</w:t>
                  </w:r>
                </w:p>
                <w:p w14:paraId="1F001307" w14:textId="77777777" w:rsidR="003B16FE" w:rsidRDefault="003B16FE" w:rsidP="000E3E2F">
                  <w:pPr>
                    <w:rPr>
                      <w:sz w:val="24"/>
                      <w:szCs w:val="24"/>
                    </w:rPr>
                  </w:pPr>
                </w:p>
                <w:p w14:paraId="60E6BEB2" w14:textId="77777777" w:rsidR="003B16FE" w:rsidRPr="00CF7621" w:rsidRDefault="003B16FE" w:rsidP="000E3E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107,8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2E93A0" w14:textId="77777777" w:rsidR="00EA1169" w:rsidRDefault="003B16FE" w:rsidP="000E3E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  <w:r w:rsidR="00EA1169">
                    <w:rPr>
                      <w:sz w:val="24"/>
                      <w:szCs w:val="24"/>
                    </w:rPr>
                    <w:t>%</w:t>
                  </w:r>
                </w:p>
                <w:p w14:paraId="08E21641" w14:textId="77777777" w:rsidR="003B16FE" w:rsidRDefault="003B16FE" w:rsidP="000E3E2F">
                  <w:pPr>
                    <w:rPr>
                      <w:sz w:val="24"/>
                      <w:szCs w:val="24"/>
                    </w:rPr>
                  </w:pPr>
                </w:p>
                <w:p w14:paraId="647C66C5" w14:textId="77777777" w:rsidR="003B16FE" w:rsidRDefault="003B16FE" w:rsidP="000E3E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  <w:p w14:paraId="137F8563" w14:textId="77777777" w:rsidR="003B16FE" w:rsidRDefault="003B16FE" w:rsidP="000E3E2F">
                  <w:pPr>
                    <w:rPr>
                      <w:sz w:val="24"/>
                      <w:szCs w:val="24"/>
                    </w:rPr>
                  </w:pPr>
                </w:p>
                <w:p w14:paraId="1E2CD712" w14:textId="77777777" w:rsidR="003B16FE" w:rsidRPr="00CF7621" w:rsidRDefault="003B16FE" w:rsidP="000E3E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</w:tc>
            </w:tr>
            <w:tr w:rsidR="00EA1169" w:rsidRPr="00A42099" w14:paraId="22CE86DA" w14:textId="77777777" w:rsidTr="0009419D">
              <w:trPr>
                <w:tblCellSpacing w:w="5" w:type="nil"/>
              </w:trPr>
              <w:tc>
                <w:tcPr>
                  <w:tcW w:w="56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3FDF84" w14:textId="77777777" w:rsidR="00EA1169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</w:t>
                  </w:r>
                </w:p>
              </w:tc>
              <w:tc>
                <w:tcPr>
                  <w:tcW w:w="29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EAEAF" w14:textId="77777777" w:rsidR="00EA1169" w:rsidRPr="006069D9" w:rsidRDefault="00EB4822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Сотрудникам Муниципаль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ного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учреждение «Хозяйственно-эксплуатационная группа по обслуживанию учреждений образования Хвалынского района Саратовской области»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0406C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14:paraId="2D2448B3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 год</w:t>
                  </w:r>
                </w:p>
                <w:p w14:paraId="6405D038" w14:textId="77777777" w:rsidR="00EA1169" w:rsidRPr="006069D9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204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1E257" w14:textId="77777777" w:rsidR="00EA1169" w:rsidRPr="006069D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Управление образования Хвалынского муниципального района</w:t>
                  </w:r>
                </w:p>
              </w:tc>
              <w:tc>
                <w:tcPr>
                  <w:tcW w:w="99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24EFF6" w14:textId="77777777" w:rsidR="00EA1169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249,1</w:t>
                  </w:r>
                </w:p>
                <w:p w14:paraId="6716675D" w14:textId="77777777" w:rsidR="003B16FE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884110" w14:textId="77777777" w:rsidR="003B16FE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249,1</w:t>
                  </w:r>
                </w:p>
                <w:p w14:paraId="4334DA54" w14:textId="77777777" w:rsidR="003B16FE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A8A859" w14:textId="77777777" w:rsidR="003B16FE" w:rsidRPr="00CF7621" w:rsidRDefault="003B16FE" w:rsidP="000E3E2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249,1</w:t>
                  </w:r>
                </w:p>
              </w:tc>
              <w:tc>
                <w:tcPr>
                  <w:tcW w:w="7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F4463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  <w:p w14:paraId="3DFF4C94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298F9A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  <w:p w14:paraId="0376C584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83FFC3" w14:textId="77777777" w:rsidR="00EA1169" w:rsidRPr="00CF7621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F7DF7E" w14:textId="77777777" w:rsidR="00EA1169" w:rsidRDefault="003B16FE" w:rsidP="000E3E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7,7</w:t>
                  </w:r>
                </w:p>
                <w:p w14:paraId="48459DCB" w14:textId="77777777" w:rsidR="003B16FE" w:rsidRDefault="003B16FE" w:rsidP="000E3E2F">
                  <w:pPr>
                    <w:rPr>
                      <w:sz w:val="24"/>
                      <w:szCs w:val="24"/>
                    </w:rPr>
                  </w:pPr>
                </w:p>
                <w:p w14:paraId="31C3575A" w14:textId="77777777" w:rsidR="003B16FE" w:rsidRDefault="003B16FE" w:rsidP="000E3E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7,7</w:t>
                  </w:r>
                </w:p>
                <w:p w14:paraId="2DFAF309" w14:textId="77777777" w:rsidR="003B16FE" w:rsidRDefault="003B16FE" w:rsidP="000E3E2F">
                  <w:pPr>
                    <w:rPr>
                      <w:sz w:val="24"/>
                      <w:szCs w:val="24"/>
                    </w:rPr>
                  </w:pPr>
                </w:p>
                <w:p w14:paraId="0F4A63DC" w14:textId="77777777" w:rsidR="003B16FE" w:rsidRPr="00CF7621" w:rsidRDefault="003B16FE" w:rsidP="000E3E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7,7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E59C41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  <w:p w14:paraId="0AA83F56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</w:p>
                <w:p w14:paraId="739271EC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  <w:p w14:paraId="542966F7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</w:p>
                <w:p w14:paraId="535FF1DD" w14:textId="77777777" w:rsidR="00EA1169" w:rsidRPr="00CF7621" w:rsidRDefault="003B16FE" w:rsidP="003B16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</w:tc>
            </w:tr>
            <w:tr w:rsidR="00EA1169" w:rsidRPr="00A42099" w14:paraId="71109B93" w14:textId="77777777" w:rsidTr="0009419D">
              <w:trPr>
                <w:tblCellSpacing w:w="5" w:type="nil"/>
              </w:trPr>
              <w:tc>
                <w:tcPr>
                  <w:tcW w:w="56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80B52" w14:textId="77777777" w:rsidR="00EA1169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1.3</w:t>
                  </w:r>
                </w:p>
              </w:tc>
              <w:tc>
                <w:tcPr>
                  <w:tcW w:w="29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7367B" w14:textId="77777777" w:rsidR="00EA1169" w:rsidRPr="006069D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Сотрудникам Муниципаль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ного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учреждение "Организационно-методический центр" Хвалынского района Саратовской области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209E3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14:paraId="6EF23762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 год</w:t>
                  </w:r>
                </w:p>
                <w:p w14:paraId="5D439659" w14:textId="77777777" w:rsidR="00EA1169" w:rsidRPr="006069D9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204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BB5F8" w14:textId="77777777" w:rsidR="00EA1169" w:rsidRPr="006069D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Управление образования Хвалынского муниципального района</w:t>
                  </w:r>
                </w:p>
              </w:tc>
              <w:tc>
                <w:tcPr>
                  <w:tcW w:w="99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B09234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249,1</w:t>
                  </w:r>
                </w:p>
                <w:p w14:paraId="4DE5CE0D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1E978D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249,1</w:t>
                  </w:r>
                </w:p>
                <w:p w14:paraId="24A8B2FF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E7B201" w14:textId="77777777" w:rsidR="00EA1169" w:rsidRPr="00CF7621" w:rsidRDefault="003B16FE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249,1</w:t>
                  </w:r>
                </w:p>
              </w:tc>
              <w:tc>
                <w:tcPr>
                  <w:tcW w:w="7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4DA9B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  <w:p w14:paraId="1C634B18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44A8F1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  <w:p w14:paraId="6D11FB7E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E9F7B9" w14:textId="77777777" w:rsidR="00EA1169" w:rsidRPr="00CF7621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D16439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7,7</w:t>
                  </w:r>
                </w:p>
                <w:p w14:paraId="0AFECDC1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</w:p>
                <w:p w14:paraId="6C281FEE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7,7</w:t>
                  </w:r>
                </w:p>
                <w:p w14:paraId="5A5DDDDA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</w:p>
                <w:p w14:paraId="5E14DFB7" w14:textId="77777777" w:rsidR="00EA1169" w:rsidRPr="00CF7621" w:rsidRDefault="003B16FE" w:rsidP="003B16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7,7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D7626B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  <w:p w14:paraId="1EE79524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</w:p>
                <w:p w14:paraId="355139A1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  <w:p w14:paraId="081CAE22" w14:textId="77777777" w:rsidR="003B16FE" w:rsidRDefault="003B16FE" w:rsidP="003B16FE">
                  <w:pPr>
                    <w:rPr>
                      <w:sz w:val="24"/>
                      <w:szCs w:val="24"/>
                    </w:rPr>
                  </w:pPr>
                </w:p>
                <w:p w14:paraId="4F50FD42" w14:textId="77777777" w:rsidR="00EA1169" w:rsidRPr="00CF7621" w:rsidRDefault="003B16FE" w:rsidP="003B16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</w:tc>
            </w:tr>
            <w:tr w:rsidR="00EA1169" w:rsidRPr="00A42099" w14:paraId="64D4ABD5" w14:textId="77777777" w:rsidTr="0009419D">
              <w:trPr>
                <w:tblCellSpacing w:w="5" w:type="nil"/>
              </w:trPr>
              <w:tc>
                <w:tcPr>
                  <w:tcW w:w="56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2D4500" w14:textId="77777777" w:rsidR="00EA1169" w:rsidRPr="00F67962" w:rsidRDefault="00EA1169" w:rsidP="00A6001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="00A60019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9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CC85F" w14:textId="77777777" w:rsidR="00EA1169" w:rsidRPr="006069D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Сотрудникам</w:t>
                  </w:r>
                  <w:r w:rsidRPr="009434C8">
                    <w:rPr>
                      <w:sz w:val="28"/>
                      <w:szCs w:val="28"/>
                    </w:rPr>
                    <w:t xml:space="preserve"> 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казенное учреждение Хвалынского муниципального района «Хозяйственно-эксплуатационная служба»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FC744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14:paraId="1A6C64FB" w14:textId="77777777" w:rsidR="003B16FE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 год</w:t>
                  </w:r>
                </w:p>
                <w:p w14:paraId="4B6AAC87" w14:textId="77777777" w:rsidR="00EA1169" w:rsidRPr="006069D9" w:rsidRDefault="003B16FE" w:rsidP="003B16FE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204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98B7C" w14:textId="77777777" w:rsidR="00EA1169" w:rsidRPr="006069D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99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90916" w14:textId="77777777" w:rsidR="00EA1169" w:rsidRDefault="0081770B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996,2</w:t>
                  </w:r>
                </w:p>
                <w:p w14:paraId="1D7E6032" w14:textId="77777777" w:rsidR="0081770B" w:rsidRDefault="0081770B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3D116B" w14:textId="77777777" w:rsidR="0081770B" w:rsidRDefault="0081770B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996,2</w:t>
                  </w:r>
                </w:p>
                <w:p w14:paraId="05D1F2A4" w14:textId="77777777" w:rsidR="0081770B" w:rsidRDefault="0081770B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563CF7" w14:textId="77777777" w:rsidR="0081770B" w:rsidRDefault="0081770B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996,2</w:t>
                  </w:r>
                </w:p>
                <w:p w14:paraId="216DC332" w14:textId="77777777" w:rsidR="0081770B" w:rsidRDefault="0081770B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E62B7C" w14:textId="77777777" w:rsidR="0081770B" w:rsidRPr="00CF7621" w:rsidRDefault="0081770B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EF11D" w14:textId="77777777" w:rsidR="003B16FE" w:rsidRDefault="003B16FE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  <w:p w14:paraId="2D14C0CD" w14:textId="77777777" w:rsidR="003B16FE" w:rsidRDefault="003B16FE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353518" w14:textId="77777777" w:rsidR="003B16FE" w:rsidRDefault="003B16FE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  <w:p w14:paraId="64428B2B" w14:textId="77777777" w:rsidR="003B16FE" w:rsidRDefault="003B16FE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E1EC53" w14:textId="77777777" w:rsidR="00EA1169" w:rsidRPr="00CF7621" w:rsidRDefault="003B16FE" w:rsidP="0081770B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342815" w14:textId="77777777" w:rsidR="00EA1169" w:rsidRDefault="0081770B" w:rsidP="008177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30,8</w:t>
                  </w:r>
                </w:p>
                <w:p w14:paraId="28F2981B" w14:textId="77777777" w:rsidR="0081770B" w:rsidRDefault="0081770B" w:rsidP="0081770B">
                  <w:pPr>
                    <w:rPr>
                      <w:sz w:val="24"/>
                      <w:szCs w:val="24"/>
                    </w:rPr>
                  </w:pPr>
                </w:p>
                <w:p w14:paraId="7DC1FB8D" w14:textId="77777777" w:rsidR="0081770B" w:rsidRDefault="0081770B" w:rsidP="008177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30,8</w:t>
                  </w:r>
                </w:p>
                <w:p w14:paraId="15DC55D3" w14:textId="77777777" w:rsidR="0081770B" w:rsidRDefault="0081770B" w:rsidP="0081770B">
                  <w:pPr>
                    <w:rPr>
                      <w:sz w:val="24"/>
                      <w:szCs w:val="24"/>
                    </w:rPr>
                  </w:pPr>
                </w:p>
                <w:p w14:paraId="40D52E09" w14:textId="77777777" w:rsidR="0081770B" w:rsidRPr="00CF7621" w:rsidRDefault="0081770B" w:rsidP="008177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30,8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53D374" w14:textId="77777777" w:rsidR="003B16FE" w:rsidRDefault="003B16FE" w:rsidP="008177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  <w:p w14:paraId="23E3EE39" w14:textId="77777777" w:rsidR="003B16FE" w:rsidRDefault="003B16FE" w:rsidP="0081770B">
                  <w:pPr>
                    <w:rPr>
                      <w:sz w:val="24"/>
                      <w:szCs w:val="24"/>
                    </w:rPr>
                  </w:pPr>
                </w:p>
                <w:p w14:paraId="7A36B574" w14:textId="77777777" w:rsidR="003B16FE" w:rsidRDefault="003B16FE" w:rsidP="008177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  <w:p w14:paraId="1FDC1E8D" w14:textId="77777777" w:rsidR="003B16FE" w:rsidRDefault="003B16FE" w:rsidP="0081770B">
                  <w:pPr>
                    <w:rPr>
                      <w:sz w:val="24"/>
                      <w:szCs w:val="24"/>
                    </w:rPr>
                  </w:pPr>
                </w:p>
                <w:p w14:paraId="5A8CC0FE" w14:textId="77777777" w:rsidR="00EA1169" w:rsidRPr="00CF7621" w:rsidRDefault="003B16FE" w:rsidP="008177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3%</w:t>
                  </w:r>
                </w:p>
              </w:tc>
            </w:tr>
            <w:tr w:rsidR="00EA1169" w:rsidRPr="00A42099" w14:paraId="41B4FBC5" w14:textId="77777777" w:rsidTr="0009419D">
              <w:trPr>
                <w:tblCellSpacing w:w="5" w:type="nil"/>
              </w:trPr>
              <w:tc>
                <w:tcPr>
                  <w:tcW w:w="56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1093B" w14:textId="77777777" w:rsidR="00EA1169" w:rsidRPr="00D37506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C0A20" w14:textId="77777777" w:rsidR="00EA1169" w:rsidRPr="00D37506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75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D6AD4" w14:textId="77777777" w:rsidR="00EA1169" w:rsidRPr="00D37506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4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834DD" w14:textId="77777777" w:rsidR="00EA1169" w:rsidRPr="00D37506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10C0B3" w14:textId="77777777" w:rsidR="00EA1169" w:rsidRPr="00CF7621" w:rsidRDefault="003B16FE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14943,3</w:t>
                  </w:r>
                </w:p>
              </w:tc>
              <w:tc>
                <w:tcPr>
                  <w:tcW w:w="7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D78A1" w14:textId="77777777" w:rsidR="00EA1169" w:rsidRPr="00CF7621" w:rsidRDefault="00EA1169" w:rsidP="003B16F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3B16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C99E04" w14:textId="77777777" w:rsidR="00EA1169" w:rsidRPr="00CF7621" w:rsidRDefault="003B16FE" w:rsidP="0092119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462,3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BFDE04" w14:textId="77777777" w:rsidR="00EA1169" w:rsidRPr="00E93653" w:rsidRDefault="003B16FE" w:rsidP="00E7031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="00EA1169" w:rsidRPr="00E93653">
                    <w:rPr>
                      <w:b/>
                      <w:sz w:val="24"/>
                      <w:szCs w:val="24"/>
                    </w:rPr>
                    <w:t>%</w:t>
                  </w:r>
                </w:p>
              </w:tc>
            </w:tr>
          </w:tbl>
          <w:p w14:paraId="572B96DF" w14:textId="77777777" w:rsidR="00523D1B" w:rsidRPr="003B0654" w:rsidRDefault="00523D1B" w:rsidP="00EA116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14:paraId="3E47CED7" w14:textId="77777777" w:rsidR="00EA1169" w:rsidRPr="003B0654" w:rsidRDefault="00EA1169" w:rsidP="00EA1169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Объем и источники   финансирования   программы         </w:t>
            </w:r>
          </w:p>
          <w:p w14:paraId="63D6E22C" w14:textId="77777777" w:rsidR="00EA1169" w:rsidRDefault="00EA1169" w:rsidP="00EA1169">
            <w:pPr>
              <w:ind w:firstLine="720"/>
              <w:jc w:val="both"/>
              <w:rPr>
                <w:sz w:val="24"/>
                <w:szCs w:val="24"/>
              </w:rPr>
            </w:pPr>
            <w:r w:rsidRPr="005A2E39">
              <w:rPr>
                <w:spacing w:val="-1"/>
                <w:sz w:val="24"/>
                <w:szCs w:val="24"/>
              </w:rPr>
              <w:t xml:space="preserve">Для реализации Программы </w:t>
            </w:r>
            <w:r w:rsidRPr="005A2E39">
              <w:rPr>
                <w:sz w:val="24"/>
                <w:szCs w:val="24"/>
              </w:rPr>
              <w:t xml:space="preserve">общий объем финансирования составляет </w:t>
            </w:r>
            <w:r w:rsidR="0081770B">
              <w:rPr>
                <w:sz w:val="24"/>
                <w:szCs w:val="24"/>
              </w:rPr>
              <w:t>15405,6</w:t>
            </w:r>
            <w:r w:rsidRPr="005A2E39">
              <w:rPr>
                <w:sz w:val="24"/>
                <w:szCs w:val="24"/>
              </w:rPr>
              <w:t xml:space="preserve"> тыс. руб., в том числе:</w:t>
            </w:r>
          </w:p>
          <w:p w14:paraId="45AFAA8B" w14:textId="77777777" w:rsidR="0081770B" w:rsidRPr="0081770B" w:rsidRDefault="0081770B" w:rsidP="00941BC1">
            <w:pPr>
              <w:ind w:firstLine="142"/>
              <w:jc w:val="center"/>
              <w:rPr>
                <w:b/>
                <w:sz w:val="24"/>
                <w:szCs w:val="24"/>
              </w:rPr>
            </w:pPr>
            <w:r w:rsidRPr="0081770B">
              <w:rPr>
                <w:b/>
                <w:sz w:val="24"/>
                <w:szCs w:val="24"/>
              </w:rPr>
              <w:t>2020 год</w:t>
            </w:r>
          </w:p>
          <w:p w14:paraId="7F2E7A4C" w14:textId="77777777" w:rsidR="00EA1169" w:rsidRPr="005A2E39" w:rsidRDefault="00EA1169" w:rsidP="0081770B">
            <w:pPr>
              <w:jc w:val="center"/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местный бюджет – </w:t>
            </w:r>
            <w:r w:rsidR="0081770B">
              <w:rPr>
                <w:sz w:val="24"/>
                <w:szCs w:val="24"/>
              </w:rPr>
              <w:t xml:space="preserve">    154,1</w:t>
            </w:r>
            <w:r w:rsidRPr="005A2E39">
              <w:rPr>
                <w:sz w:val="24"/>
                <w:szCs w:val="24"/>
              </w:rPr>
              <w:t xml:space="preserve"> тыс. руб.;</w:t>
            </w:r>
          </w:p>
          <w:p w14:paraId="3516B3B7" w14:textId="77777777" w:rsidR="00EA1169" w:rsidRDefault="00EA1169" w:rsidP="0081770B">
            <w:pPr>
              <w:jc w:val="center"/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областной бюджет – </w:t>
            </w:r>
            <w:r w:rsidR="0081770B">
              <w:rPr>
                <w:sz w:val="24"/>
                <w:szCs w:val="24"/>
              </w:rPr>
              <w:t>4981,1</w:t>
            </w:r>
            <w:r w:rsidRPr="005A2E39">
              <w:rPr>
                <w:sz w:val="24"/>
                <w:szCs w:val="24"/>
              </w:rPr>
              <w:t xml:space="preserve"> тыс. руб.</w:t>
            </w:r>
          </w:p>
          <w:p w14:paraId="42F941EE" w14:textId="77777777" w:rsidR="0081770B" w:rsidRDefault="0081770B" w:rsidP="0081770B">
            <w:pPr>
              <w:jc w:val="center"/>
              <w:rPr>
                <w:b/>
                <w:sz w:val="24"/>
                <w:szCs w:val="24"/>
              </w:rPr>
            </w:pPr>
            <w:r w:rsidRPr="0081770B">
              <w:rPr>
                <w:b/>
                <w:sz w:val="24"/>
                <w:szCs w:val="24"/>
              </w:rPr>
              <w:t>2021 год</w:t>
            </w:r>
          </w:p>
          <w:p w14:paraId="6F63281E" w14:textId="77777777" w:rsidR="0081770B" w:rsidRPr="005A2E39" w:rsidRDefault="0081770B" w:rsidP="0081770B">
            <w:pPr>
              <w:jc w:val="center"/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местный бюджет – </w:t>
            </w:r>
            <w:r>
              <w:rPr>
                <w:sz w:val="24"/>
                <w:szCs w:val="24"/>
              </w:rPr>
              <w:t xml:space="preserve">    154,1</w:t>
            </w:r>
            <w:r w:rsidRPr="005A2E39">
              <w:rPr>
                <w:sz w:val="24"/>
                <w:szCs w:val="24"/>
              </w:rPr>
              <w:t xml:space="preserve"> тыс. руб.;</w:t>
            </w:r>
          </w:p>
          <w:p w14:paraId="4A06ECE0" w14:textId="77777777" w:rsidR="0081770B" w:rsidRDefault="0081770B" w:rsidP="0081770B">
            <w:pPr>
              <w:jc w:val="center"/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областной бюджет – </w:t>
            </w:r>
            <w:r>
              <w:rPr>
                <w:sz w:val="24"/>
                <w:szCs w:val="24"/>
              </w:rPr>
              <w:t>4981,1</w:t>
            </w:r>
            <w:r w:rsidRPr="005A2E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</w:p>
          <w:p w14:paraId="06BA2F76" w14:textId="77777777" w:rsidR="0081770B" w:rsidRPr="0081770B" w:rsidRDefault="0081770B" w:rsidP="0081770B">
            <w:pPr>
              <w:jc w:val="center"/>
              <w:rPr>
                <w:b/>
                <w:sz w:val="24"/>
                <w:szCs w:val="24"/>
              </w:rPr>
            </w:pPr>
            <w:r w:rsidRPr="0081770B">
              <w:rPr>
                <w:b/>
                <w:sz w:val="24"/>
                <w:szCs w:val="24"/>
              </w:rPr>
              <w:t>2022 год</w:t>
            </w:r>
          </w:p>
          <w:p w14:paraId="2FBB6C6E" w14:textId="77777777" w:rsidR="0081770B" w:rsidRPr="005A2E39" w:rsidRDefault="0081770B" w:rsidP="0081770B">
            <w:pPr>
              <w:jc w:val="center"/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местный бюджет – </w:t>
            </w:r>
            <w:r>
              <w:rPr>
                <w:sz w:val="24"/>
                <w:szCs w:val="24"/>
              </w:rPr>
              <w:t xml:space="preserve">    154,1</w:t>
            </w:r>
            <w:r w:rsidRPr="005A2E39">
              <w:rPr>
                <w:sz w:val="24"/>
                <w:szCs w:val="24"/>
              </w:rPr>
              <w:t xml:space="preserve"> тыс. руб.;</w:t>
            </w:r>
          </w:p>
          <w:p w14:paraId="443B7208" w14:textId="77777777" w:rsidR="00EA1169" w:rsidRDefault="0081770B" w:rsidP="0081770B">
            <w:pPr>
              <w:jc w:val="center"/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областной бюджет – </w:t>
            </w:r>
            <w:r>
              <w:rPr>
                <w:sz w:val="24"/>
                <w:szCs w:val="24"/>
              </w:rPr>
              <w:t>4981,1</w:t>
            </w:r>
            <w:r w:rsidRPr="005A2E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</w:p>
          <w:p w14:paraId="37926DFB" w14:textId="77777777" w:rsidR="0081770B" w:rsidRPr="003B0654" w:rsidRDefault="0081770B" w:rsidP="0081770B">
            <w:pPr>
              <w:jc w:val="center"/>
              <w:rPr>
                <w:sz w:val="28"/>
              </w:rPr>
            </w:pPr>
          </w:p>
          <w:p w14:paraId="0791FE32" w14:textId="77777777" w:rsidR="00EA1169" w:rsidRPr="003B0654" w:rsidRDefault="00EA1169" w:rsidP="00EA1169">
            <w:pPr>
              <w:numPr>
                <w:ilvl w:val="0"/>
                <w:numId w:val="13"/>
              </w:numPr>
              <w:ind w:left="0" w:firstLine="142"/>
              <w:jc w:val="center"/>
              <w:rPr>
                <w:b/>
                <w:sz w:val="28"/>
              </w:rPr>
            </w:pPr>
            <w:r w:rsidRPr="003B0654">
              <w:rPr>
                <w:b/>
                <w:sz w:val="28"/>
              </w:rPr>
              <w:t xml:space="preserve">Ожидаемые результаты реализации программы и </w:t>
            </w:r>
            <w:r w:rsidRPr="003B0654">
              <w:rPr>
                <w:b/>
                <w:sz w:val="28"/>
                <w:szCs w:val="28"/>
              </w:rPr>
              <w:t>показатели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654">
              <w:rPr>
                <w:b/>
                <w:sz w:val="28"/>
                <w:szCs w:val="28"/>
              </w:rPr>
              <w:t>эффективности расходования бюджетных средств</w:t>
            </w:r>
          </w:p>
          <w:p w14:paraId="06D166A3" w14:textId="77777777" w:rsidR="00EA1169" w:rsidRPr="003B0654" w:rsidRDefault="00EA1169" w:rsidP="00EA1169">
            <w:pPr>
              <w:jc w:val="both"/>
              <w:rPr>
                <w:b/>
                <w:sz w:val="28"/>
                <w:szCs w:val="16"/>
              </w:rPr>
            </w:pPr>
          </w:p>
          <w:p w14:paraId="2A5B1D9C" w14:textId="77777777" w:rsidR="00EA1169" w:rsidRPr="005A2E39" w:rsidRDefault="00EA1169" w:rsidP="00EA1169">
            <w:pPr>
              <w:ind w:firstLine="720"/>
              <w:jc w:val="both"/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 xml:space="preserve">Эффект от реализации мероприятий, предусмотренных программой, выражается в повышении реального дохода работников муниципальных учреждений. Программа позволит снизить социальную напряженность среди низкооплачиваемых слоев населения, повысить роль стимулирующих выплат. </w:t>
            </w:r>
            <w:r w:rsidRPr="005A2E39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Позволит достичь сокращения разрыва между оплатой труда работников муниципальных учреждений и МРОТ.</w:t>
            </w:r>
          </w:p>
          <w:p w14:paraId="048BAB76" w14:textId="77777777" w:rsidR="00EA1169" w:rsidRDefault="00EA1169" w:rsidP="00EA1169">
            <w:pPr>
              <w:jc w:val="both"/>
              <w:rPr>
                <w:b/>
                <w:sz w:val="28"/>
                <w:szCs w:val="16"/>
              </w:rPr>
            </w:pPr>
          </w:p>
          <w:p w14:paraId="7D3D93C6" w14:textId="77777777" w:rsidR="00EA1169" w:rsidRPr="003B0654" w:rsidRDefault="00EA1169" w:rsidP="00EA1169">
            <w:pPr>
              <w:numPr>
                <w:ilvl w:val="0"/>
                <w:numId w:val="13"/>
              </w:numPr>
              <w:ind w:left="0" w:firstLine="0"/>
              <w:jc w:val="center"/>
              <w:rPr>
                <w:b/>
                <w:sz w:val="28"/>
              </w:rPr>
            </w:pPr>
            <w:r w:rsidRPr="003B0654">
              <w:rPr>
                <w:b/>
                <w:sz w:val="28"/>
              </w:rPr>
              <w:t>Организация управления программ</w:t>
            </w:r>
            <w:r>
              <w:rPr>
                <w:b/>
                <w:sz w:val="28"/>
              </w:rPr>
              <w:t>ой</w:t>
            </w:r>
          </w:p>
          <w:p w14:paraId="3E5AFED4" w14:textId="77777777" w:rsidR="00EA1169" w:rsidRDefault="00EA1169" w:rsidP="00EA1169">
            <w:pPr>
              <w:jc w:val="center"/>
              <w:rPr>
                <w:b/>
                <w:sz w:val="28"/>
              </w:rPr>
            </w:pPr>
            <w:r w:rsidRPr="003B0654">
              <w:rPr>
                <w:b/>
                <w:sz w:val="28"/>
              </w:rPr>
              <w:t>и контроль за ходом ее выполнения</w:t>
            </w:r>
          </w:p>
          <w:p w14:paraId="43EED412" w14:textId="77777777" w:rsidR="00EA1169" w:rsidRPr="003B0654" w:rsidRDefault="00EA1169" w:rsidP="00EA1169">
            <w:pPr>
              <w:jc w:val="center"/>
              <w:rPr>
                <w:b/>
                <w:sz w:val="28"/>
              </w:rPr>
            </w:pPr>
          </w:p>
          <w:p w14:paraId="3C4A9433" w14:textId="77777777" w:rsidR="007949F7" w:rsidRDefault="00EA1169" w:rsidP="003A6263">
            <w:pPr>
              <w:pStyle w:val="ConsPlusNormal"/>
              <w:ind w:firstLine="708"/>
              <w:jc w:val="both"/>
              <w:rPr>
                <w:b/>
                <w:color w:val="000000"/>
                <w:sz w:val="24"/>
              </w:rPr>
            </w:pPr>
            <w:r w:rsidRPr="005A2E39">
              <w:rPr>
                <w:rFonts w:ascii="Times New Roman" w:hAnsi="Times New Roman" w:cs="Times New Roman"/>
                <w:sz w:val="24"/>
                <w:szCs w:val="24"/>
              </w:rPr>
              <w:t>Контроль в соответствии с Федеральным законом от 06.10.2003г. № 131-ФЗ «Об общих принципах организации местного самоуправления РФ» за исполнением программы осуществляют главные распорядители и получатели средств районного бюджета.</w:t>
            </w:r>
          </w:p>
        </w:tc>
      </w:tr>
      <w:tr w:rsidR="007949F7" w14:paraId="7894CFD5" w14:textId="77777777" w:rsidTr="00FE40C3">
        <w:trPr>
          <w:trHeight w:val="734"/>
        </w:trPr>
        <w:tc>
          <w:tcPr>
            <w:tcW w:w="9606" w:type="dxa"/>
          </w:tcPr>
          <w:p w14:paraId="4E5D9E75" w14:textId="77777777" w:rsidR="00777315" w:rsidRPr="00E3469E" w:rsidRDefault="007322E3" w:rsidP="00EA1169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b/>
                <w:noProof/>
                <w:sz w:val="28"/>
              </w:rPr>
            </w:pPr>
            <w:r w:rsidRPr="007322E3">
              <w:rPr>
                <w:b/>
                <w:sz w:val="28"/>
              </w:rPr>
              <w:t xml:space="preserve"> </w:t>
            </w:r>
          </w:p>
        </w:tc>
      </w:tr>
    </w:tbl>
    <w:p w14:paraId="7FF61CB4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1FB82F30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77F6F969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58CB1B18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02DB3B91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2F88E6F8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321181E7" w14:textId="77777777" w:rsidR="00D37506" w:rsidRDefault="00D37506" w:rsidP="00D37506">
      <w:pPr>
        <w:jc w:val="center"/>
        <w:rPr>
          <w:sz w:val="28"/>
          <w:szCs w:val="24"/>
        </w:rPr>
      </w:pPr>
    </w:p>
    <w:p w14:paraId="64B1422C" w14:textId="77777777" w:rsidR="00D06583" w:rsidRDefault="00D06583" w:rsidP="007322E3">
      <w:pPr>
        <w:sectPr w:rsidR="00D06583" w:rsidSect="00586C32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7F448838" w14:textId="77777777" w:rsidR="00D06583" w:rsidRPr="00AF4591" w:rsidRDefault="00D06583" w:rsidP="00D06583">
      <w:pPr>
        <w:ind w:left="10490"/>
        <w:jc w:val="both"/>
      </w:pPr>
      <w:r w:rsidRPr="00AF4591">
        <w:rPr>
          <w:sz w:val="18"/>
          <w:szCs w:val="18"/>
        </w:rPr>
        <w:t>Приложение №</w:t>
      </w:r>
      <w:r>
        <w:rPr>
          <w:sz w:val="18"/>
          <w:szCs w:val="18"/>
        </w:rPr>
        <w:t> 1 к муниципальной программе «Повышение оплаты труда некоторым категориям работников муниципальных учреждений Хвалынского муниципального района, на которых не распространяются Указы Президента Российской Федерации»</w:t>
      </w:r>
    </w:p>
    <w:p w14:paraId="032ABE50" w14:textId="77777777" w:rsidR="00D06583" w:rsidRDefault="00D06583" w:rsidP="00D06583">
      <w:pPr>
        <w:pStyle w:val="ae"/>
        <w:jc w:val="center"/>
        <w:rPr>
          <w:rStyle w:val="ab"/>
          <w:rFonts w:ascii="Times New Roman" w:hAnsi="Times New Roman" w:cs="Times New Roman"/>
          <w:bCs w:val="0"/>
          <w:sz w:val="24"/>
          <w:szCs w:val="24"/>
        </w:rPr>
      </w:pPr>
    </w:p>
    <w:p w14:paraId="19D3C12E" w14:textId="77777777" w:rsidR="00D06583" w:rsidRPr="002B3897" w:rsidRDefault="00D06583" w:rsidP="00D06583"/>
    <w:p w14:paraId="6BA6CB71" w14:textId="77777777" w:rsidR="00D06583" w:rsidRPr="002B3897" w:rsidRDefault="00D06583" w:rsidP="00D06583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2B3897">
        <w:rPr>
          <w:rStyle w:val="ab"/>
          <w:rFonts w:ascii="Times New Roman" w:hAnsi="Times New Roman" w:cs="Times New Roman"/>
          <w:bCs w:val="0"/>
          <w:sz w:val="24"/>
          <w:szCs w:val="24"/>
        </w:rPr>
        <w:t>Сведения о целевых показателях муниципальной программы</w:t>
      </w:r>
    </w:p>
    <w:p w14:paraId="78D794B3" w14:textId="77777777" w:rsidR="00D06583" w:rsidRPr="00D06583" w:rsidRDefault="00D06583" w:rsidP="00D06583">
      <w:pPr>
        <w:jc w:val="both"/>
        <w:rPr>
          <w:b/>
          <w:sz w:val="24"/>
          <w:szCs w:val="24"/>
        </w:rPr>
      </w:pPr>
      <w:r w:rsidRPr="00D06583">
        <w:rPr>
          <w:b/>
          <w:sz w:val="24"/>
          <w:szCs w:val="24"/>
        </w:rPr>
        <w:t>«Повышение оплаты труда некоторым категориям работников муниципальных учреждений Хвалынского муниципального района, на которых не распространяются Указы Президента Российской Федерации»</w:t>
      </w:r>
    </w:p>
    <w:p w14:paraId="0170918A" w14:textId="77777777" w:rsidR="00D06583" w:rsidRPr="002B3897" w:rsidRDefault="00D06583" w:rsidP="00D06583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7164"/>
        <w:gridCol w:w="1843"/>
        <w:gridCol w:w="1577"/>
        <w:gridCol w:w="1625"/>
        <w:gridCol w:w="2515"/>
      </w:tblGrid>
      <w:tr w:rsidR="00D06583" w:rsidRPr="00A5016F" w14:paraId="62901980" w14:textId="77777777" w:rsidTr="00D06583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C0E02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5016F">
              <w:rPr>
                <w:rFonts w:ascii="Times New Roman" w:hAnsi="Times New Roman" w:cs="Times New Roman"/>
                <w:b/>
              </w:rPr>
              <w:t>№ </w:t>
            </w:r>
          </w:p>
          <w:p w14:paraId="56024961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5016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1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5EDB3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5016F">
              <w:rPr>
                <w:rFonts w:ascii="Times New Roman" w:hAnsi="Times New Roman" w:cs="Times New Roman"/>
                <w:b/>
              </w:rPr>
              <w:t>Наименование программы, 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CAF3D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5016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8E61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5016F">
              <w:rPr>
                <w:rFonts w:ascii="Times New Roman" w:hAnsi="Times New Roman" w:cs="Times New Roman"/>
                <w:b/>
              </w:rPr>
              <w:t>Отчетный год (базовый)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E333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5016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EBB3" w14:textId="77777777" w:rsidR="00D06583" w:rsidRPr="00A5016F" w:rsidRDefault="00D06583" w:rsidP="00D06583">
            <w:pPr>
              <w:pStyle w:val="af"/>
              <w:ind w:right="-130"/>
              <w:jc w:val="center"/>
              <w:rPr>
                <w:rFonts w:ascii="Times New Roman" w:hAnsi="Times New Roman" w:cs="Times New Roman"/>
                <w:b/>
              </w:rPr>
            </w:pPr>
            <w:r w:rsidRPr="00A5016F">
              <w:rPr>
                <w:rFonts w:ascii="Times New Roman" w:hAnsi="Times New Roman" w:cs="Times New Roman"/>
                <w:b/>
              </w:rPr>
              <w:t>год завершения действия программы</w:t>
            </w:r>
          </w:p>
        </w:tc>
      </w:tr>
      <w:tr w:rsidR="00D06583" w:rsidRPr="00A5016F" w14:paraId="38A4643E" w14:textId="77777777" w:rsidTr="00D06583"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DDB" w14:textId="77777777" w:rsidR="00D06583" w:rsidRPr="00A5016F" w:rsidRDefault="00D06583" w:rsidP="00D06583">
            <w:pPr>
              <w:pStyle w:val="a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C27" w14:textId="77777777" w:rsidR="00D06583" w:rsidRPr="00A5016F" w:rsidRDefault="00D06583" w:rsidP="00D06583">
            <w:pPr>
              <w:pStyle w:val="a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55BB" w14:textId="77777777" w:rsidR="00D06583" w:rsidRPr="00A5016F" w:rsidRDefault="00D06583" w:rsidP="00D06583">
            <w:pPr>
              <w:pStyle w:val="a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BE4E" w14:textId="77777777" w:rsidR="00D06583" w:rsidRPr="00A5016F" w:rsidRDefault="00D06583" w:rsidP="0081770B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5016F">
              <w:rPr>
                <w:rFonts w:ascii="Times New Roman" w:hAnsi="Times New Roman" w:cs="Times New Roman"/>
                <w:b/>
              </w:rPr>
              <w:t>201</w:t>
            </w:r>
            <w:r w:rsidR="0081770B" w:rsidRPr="00A5016F">
              <w:rPr>
                <w:rFonts w:ascii="Times New Roman" w:hAnsi="Times New Roman" w:cs="Times New Roman"/>
                <w:b/>
              </w:rPr>
              <w:t>8</w:t>
            </w:r>
            <w:r w:rsidRPr="00A50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61DE" w14:textId="77777777" w:rsidR="00D06583" w:rsidRPr="00A5016F" w:rsidRDefault="00D06583" w:rsidP="00A44FB4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5016F">
              <w:rPr>
                <w:rFonts w:ascii="Times New Roman" w:hAnsi="Times New Roman" w:cs="Times New Roman"/>
                <w:b/>
              </w:rPr>
              <w:t>201</w:t>
            </w:r>
            <w:r w:rsidR="00A44FB4" w:rsidRPr="00A5016F">
              <w:rPr>
                <w:rFonts w:ascii="Times New Roman" w:hAnsi="Times New Roman" w:cs="Times New Roman"/>
                <w:b/>
              </w:rPr>
              <w:t>9</w:t>
            </w:r>
            <w:r w:rsidRPr="00A50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6FF2" w14:textId="77777777" w:rsidR="00D06583" w:rsidRPr="00A5016F" w:rsidRDefault="00D06583" w:rsidP="00D06583">
            <w:pPr>
              <w:pStyle w:val="af"/>
              <w:ind w:right="-130"/>
              <w:rPr>
                <w:rFonts w:ascii="Times New Roman" w:hAnsi="Times New Roman" w:cs="Times New Roman"/>
                <w:b/>
              </w:rPr>
            </w:pPr>
          </w:p>
        </w:tc>
      </w:tr>
      <w:tr w:rsidR="00D06583" w:rsidRPr="00A5016F" w14:paraId="3DC4E582" w14:textId="77777777" w:rsidTr="00D06583"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363" w14:textId="77777777" w:rsidR="00D06583" w:rsidRPr="00A5016F" w:rsidRDefault="00D06583" w:rsidP="00D06583">
            <w:pPr>
              <w:jc w:val="both"/>
              <w:rPr>
                <w:b/>
                <w:sz w:val="24"/>
                <w:szCs w:val="24"/>
              </w:rPr>
            </w:pPr>
            <w:r w:rsidRPr="00A5016F">
              <w:rPr>
                <w:rFonts w:ascii="Times New Roman Полужирный" w:hAnsi="Times New Roman Полужирный"/>
                <w:b/>
                <w:spacing w:val="-10"/>
                <w:sz w:val="24"/>
                <w:szCs w:val="24"/>
              </w:rPr>
              <w:t>Муниципальная программа «</w:t>
            </w:r>
            <w:r w:rsidRPr="00A5016F">
              <w:rPr>
                <w:b/>
                <w:sz w:val="24"/>
                <w:szCs w:val="24"/>
              </w:rPr>
              <w:t>«Повышение оплаты труда некоторым категориям работников муниципальных учреждений Хвалынского муниципального района, на которых не распространяются Указы Президента Российской Федерации»</w:t>
            </w:r>
          </w:p>
          <w:p w14:paraId="2B3F7DAB" w14:textId="77777777" w:rsidR="00D06583" w:rsidRPr="00A5016F" w:rsidRDefault="00D06583" w:rsidP="00D06583">
            <w:pPr>
              <w:pStyle w:val="ae"/>
              <w:jc w:val="center"/>
              <w:rPr>
                <w:rFonts w:ascii="Times New Roman Полужирный" w:hAnsi="Times New Roman Полужирный" w:cs="Times New Roman"/>
                <w:spacing w:val="-10"/>
                <w:sz w:val="24"/>
                <w:szCs w:val="24"/>
              </w:rPr>
            </w:pPr>
          </w:p>
        </w:tc>
      </w:tr>
      <w:tr w:rsidR="00D06583" w:rsidRPr="00A5016F" w14:paraId="0CCE4D74" w14:textId="77777777" w:rsidTr="00D0658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84A4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E4D" w14:textId="77777777" w:rsidR="00D06583" w:rsidRPr="00A5016F" w:rsidRDefault="00D06583" w:rsidP="00D06583">
            <w:pPr>
              <w:pStyle w:val="af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Повышение заработной платы работникам муниципальных учреждений Хвалынского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814C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количество учреждений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E3C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D4E" w14:textId="77777777" w:rsidR="00D06583" w:rsidRPr="00A5016F" w:rsidRDefault="00A5016F" w:rsidP="00A44F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6B4D" w14:textId="77777777" w:rsidR="00D06583" w:rsidRPr="00A5016F" w:rsidRDefault="00D06583" w:rsidP="00A5016F">
            <w:pPr>
              <w:pStyle w:val="af"/>
              <w:ind w:right="-130"/>
              <w:jc w:val="center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20</w:t>
            </w:r>
            <w:r w:rsidR="00A5016F" w:rsidRPr="00A5016F">
              <w:rPr>
                <w:rFonts w:ascii="Times New Roman" w:hAnsi="Times New Roman" w:cs="Times New Roman"/>
              </w:rPr>
              <w:t>22</w:t>
            </w:r>
            <w:r w:rsidRPr="00A5016F">
              <w:rPr>
                <w:rFonts w:ascii="Times New Roman" w:hAnsi="Times New Roman" w:cs="Times New Roman"/>
              </w:rPr>
              <w:t>г./</w:t>
            </w:r>
            <w:r w:rsidR="00A5016F" w:rsidRPr="00A5016F">
              <w:rPr>
                <w:rFonts w:ascii="Times New Roman" w:hAnsi="Times New Roman" w:cs="Times New Roman"/>
              </w:rPr>
              <w:t>8</w:t>
            </w:r>
            <w:r w:rsidRPr="00A5016F">
              <w:rPr>
                <w:rFonts w:ascii="Times New Roman" w:hAnsi="Times New Roman" w:cs="Times New Roman"/>
              </w:rPr>
              <w:t>ед.</w:t>
            </w:r>
          </w:p>
        </w:tc>
      </w:tr>
      <w:tr w:rsidR="00D06583" w:rsidRPr="002B3897" w14:paraId="682BCF0C" w14:textId="77777777" w:rsidTr="00D06583">
        <w:trPr>
          <w:trHeight w:val="114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4DE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4EA9" w14:textId="77777777" w:rsidR="00D06583" w:rsidRPr="00A5016F" w:rsidRDefault="00544AA4" w:rsidP="00EB5FD2">
            <w:pPr>
              <w:pStyle w:val="af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1.</w:t>
            </w:r>
            <w:r w:rsidR="00A44FB4" w:rsidRPr="00A5016F">
              <w:rPr>
                <w:rFonts w:ascii="Times New Roman" w:hAnsi="Times New Roman" w:cs="Times New Roman"/>
              </w:rPr>
              <w:t>1</w:t>
            </w:r>
            <w:r w:rsidRPr="00A5016F">
              <w:rPr>
                <w:rFonts w:ascii="Times New Roman" w:hAnsi="Times New Roman" w:cs="Times New Roman"/>
              </w:rPr>
              <w:t xml:space="preserve"> </w:t>
            </w:r>
            <w:r w:rsidR="00D06583" w:rsidRPr="00A5016F">
              <w:rPr>
                <w:rFonts w:ascii="Times New Roman" w:hAnsi="Times New Roman" w:cs="Times New Roman"/>
              </w:rPr>
              <w:t xml:space="preserve">Количество работников муниципальных учреждений, заработная плата которых за полную отработку за месяц нормы рабочего времени и выполнение нормы труда (трудовых обязанностей) </w:t>
            </w:r>
            <w:r w:rsidR="00D06583" w:rsidRPr="00A5016F">
              <w:rPr>
                <w:rFonts w:ascii="Times New Roman" w:hAnsi="Times New Roman" w:cs="Times New Roman"/>
              </w:rPr>
              <w:br/>
              <w:t>в 20</w:t>
            </w:r>
            <w:r w:rsidR="00EB5FD2" w:rsidRPr="00A5016F">
              <w:rPr>
                <w:rFonts w:ascii="Times New Roman" w:hAnsi="Times New Roman" w:cs="Times New Roman"/>
              </w:rPr>
              <w:t>19</w:t>
            </w:r>
            <w:r w:rsidR="00D06583" w:rsidRPr="00A5016F">
              <w:rPr>
                <w:rFonts w:ascii="Times New Roman" w:hAnsi="Times New Roman" w:cs="Times New Roman"/>
              </w:rPr>
              <w:t xml:space="preserve"> году ниже минимального размера оплаты 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674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00E9" w14:textId="77777777" w:rsidR="00D06583" w:rsidRPr="00A5016F" w:rsidRDefault="00EB5FD2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C49" w14:textId="77777777" w:rsidR="00D06583" w:rsidRPr="00A5016F" w:rsidRDefault="00D06583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247E" w14:textId="77777777" w:rsidR="00D06583" w:rsidRPr="00A5016F" w:rsidRDefault="00D06583" w:rsidP="00A5016F">
            <w:pPr>
              <w:pStyle w:val="af"/>
              <w:ind w:right="-130"/>
              <w:jc w:val="center"/>
              <w:rPr>
                <w:rFonts w:ascii="Times New Roman" w:hAnsi="Times New Roman" w:cs="Times New Roman"/>
              </w:rPr>
            </w:pPr>
            <w:r w:rsidRPr="00A5016F">
              <w:rPr>
                <w:rFonts w:ascii="Times New Roman" w:hAnsi="Times New Roman" w:cs="Times New Roman"/>
              </w:rPr>
              <w:t>20</w:t>
            </w:r>
            <w:r w:rsidR="00A5016F" w:rsidRPr="00A5016F">
              <w:rPr>
                <w:rFonts w:ascii="Times New Roman" w:hAnsi="Times New Roman" w:cs="Times New Roman"/>
              </w:rPr>
              <w:t>22</w:t>
            </w:r>
            <w:r w:rsidRPr="00A5016F">
              <w:rPr>
                <w:rFonts w:ascii="Times New Roman" w:hAnsi="Times New Roman" w:cs="Times New Roman"/>
              </w:rPr>
              <w:t>г./0 чел.</w:t>
            </w:r>
          </w:p>
        </w:tc>
      </w:tr>
    </w:tbl>
    <w:p w14:paraId="73B2FCA3" w14:textId="77777777" w:rsidR="00D06583" w:rsidRDefault="00D06583" w:rsidP="00D06583">
      <w:pPr>
        <w:ind w:left="10490"/>
        <w:jc w:val="both"/>
        <w:rPr>
          <w:sz w:val="18"/>
          <w:szCs w:val="18"/>
        </w:rPr>
      </w:pPr>
    </w:p>
    <w:p w14:paraId="3492EE07" w14:textId="77777777" w:rsidR="00D06583" w:rsidRDefault="00D06583" w:rsidP="00D06583">
      <w:pPr>
        <w:ind w:left="10490"/>
        <w:jc w:val="both"/>
        <w:rPr>
          <w:sz w:val="18"/>
          <w:szCs w:val="18"/>
        </w:rPr>
      </w:pPr>
    </w:p>
    <w:p w14:paraId="03C26348" w14:textId="77777777" w:rsidR="000B1E02" w:rsidRDefault="0059459B" w:rsidP="00D06583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</w:t>
      </w:r>
      <w:r w:rsidR="00C1579D" w:rsidRPr="00BF2CAA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="00C1579D" w:rsidRPr="00BF2CAA">
        <w:rPr>
          <w:b/>
          <w:sz w:val="24"/>
          <w:szCs w:val="24"/>
        </w:rPr>
        <w:t xml:space="preserve"> </w:t>
      </w:r>
      <w:r w:rsidR="000B1E02">
        <w:rPr>
          <w:b/>
          <w:sz w:val="24"/>
          <w:szCs w:val="24"/>
        </w:rPr>
        <w:t xml:space="preserve">администрации </w:t>
      </w:r>
    </w:p>
    <w:p w14:paraId="53676160" w14:textId="77777777" w:rsidR="000B1E02" w:rsidRDefault="00C1579D" w:rsidP="00D06583">
      <w:pPr>
        <w:rPr>
          <w:b/>
          <w:sz w:val="24"/>
          <w:szCs w:val="24"/>
        </w:rPr>
      </w:pPr>
      <w:r w:rsidRPr="00BF2CAA">
        <w:rPr>
          <w:b/>
          <w:sz w:val="24"/>
          <w:szCs w:val="24"/>
        </w:rPr>
        <w:t>Хвалынского</w:t>
      </w:r>
      <w:r w:rsidR="000B1E02">
        <w:rPr>
          <w:b/>
          <w:sz w:val="24"/>
          <w:szCs w:val="24"/>
        </w:rPr>
        <w:t xml:space="preserve"> </w:t>
      </w:r>
      <w:r w:rsidR="00E70318">
        <w:rPr>
          <w:b/>
          <w:sz w:val="24"/>
          <w:szCs w:val="24"/>
        </w:rPr>
        <w:t xml:space="preserve">муниципального района  </w:t>
      </w:r>
    </w:p>
    <w:p w14:paraId="400F7DC3" w14:textId="77777777" w:rsidR="00C1579D" w:rsidRPr="00BF2CAA" w:rsidRDefault="00E70318" w:rsidP="00D06583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 социальному</w:t>
      </w:r>
      <w:r w:rsidR="000B1E02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развитию </w:t>
      </w:r>
      <w:r w:rsidR="00C1579D" w:rsidRPr="00BF2CAA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EA1169">
        <w:rPr>
          <w:b/>
          <w:sz w:val="24"/>
          <w:szCs w:val="24"/>
        </w:rPr>
        <w:t xml:space="preserve">                                      </w:t>
      </w:r>
      <w:r w:rsidR="00C1579D" w:rsidRPr="00BF2CA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Е.В.Шараевская</w:t>
      </w:r>
    </w:p>
    <w:p w14:paraId="2D586C2C" w14:textId="77777777" w:rsidR="00544AA4" w:rsidRPr="00AF4591" w:rsidRDefault="00D06583" w:rsidP="00544AA4">
      <w:pPr>
        <w:ind w:left="10490"/>
        <w:jc w:val="both"/>
      </w:pPr>
      <w:r>
        <w:rPr>
          <w:b/>
        </w:rPr>
        <w:br w:type="page"/>
      </w:r>
      <w:r w:rsidRPr="00AF4591">
        <w:rPr>
          <w:sz w:val="18"/>
          <w:szCs w:val="18"/>
        </w:rPr>
        <w:t xml:space="preserve">Приложение № 2 </w:t>
      </w:r>
      <w:r w:rsidR="00544AA4">
        <w:rPr>
          <w:sz w:val="18"/>
          <w:szCs w:val="18"/>
        </w:rPr>
        <w:t>к муниципальной программе «Повышение оплаты труда некоторым категориям работников муниципальных учреждений Хвалынского муниципального района, на которых не распространяются Указы Президента Российской Федерации»</w:t>
      </w:r>
    </w:p>
    <w:p w14:paraId="343A8EA7" w14:textId="77777777" w:rsidR="00D06583" w:rsidRPr="00AF4591" w:rsidRDefault="00D06583" w:rsidP="00544AA4">
      <w:pPr>
        <w:ind w:left="10440"/>
        <w:rPr>
          <w:sz w:val="18"/>
          <w:szCs w:val="18"/>
        </w:rPr>
      </w:pPr>
    </w:p>
    <w:p w14:paraId="457F7F20" w14:textId="77777777" w:rsidR="00D06583" w:rsidRPr="00AF4591" w:rsidRDefault="00D06583" w:rsidP="00D06583">
      <w:pPr>
        <w:jc w:val="center"/>
        <w:rPr>
          <w:sz w:val="26"/>
          <w:szCs w:val="26"/>
        </w:rPr>
      </w:pPr>
      <w:r w:rsidRPr="00AF4591">
        <w:rPr>
          <w:rStyle w:val="ab"/>
          <w:bCs w:val="0"/>
        </w:rPr>
        <w:t>Перечень</w:t>
      </w:r>
    </w:p>
    <w:p w14:paraId="473CBC07" w14:textId="77777777" w:rsidR="00D06583" w:rsidRPr="00AF4591" w:rsidRDefault="00D06583" w:rsidP="00D06583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  <w:r w:rsidRPr="00AF4591">
        <w:rPr>
          <w:rStyle w:val="ab"/>
          <w:rFonts w:ascii="Times New Roman" w:hAnsi="Times New Roman" w:cs="Times New Roman"/>
          <w:bCs w:val="0"/>
        </w:rPr>
        <w:t>ведомственных целевых программ и основных мероприятий муниципальной программы</w:t>
      </w:r>
    </w:p>
    <w:p w14:paraId="00062460" w14:textId="77777777" w:rsidR="00544AA4" w:rsidRPr="00D06583" w:rsidRDefault="00544AA4" w:rsidP="00544AA4">
      <w:pPr>
        <w:jc w:val="both"/>
        <w:rPr>
          <w:b/>
          <w:sz w:val="24"/>
          <w:szCs w:val="24"/>
        </w:rPr>
      </w:pPr>
      <w:r w:rsidRPr="00D06583">
        <w:rPr>
          <w:b/>
          <w:sz w:val="24"/>
          <w:szCs w:val="24"/>
        </w:rPr>
        <w:t>«Повышение оплаты труда некоторым категориям работников муниципальных учреждений Хвалынского муниципального района, на которых не распространяются Указы Президента Российской Федерации»</w:t>
      </w:r>
    </w:p>
    <w:p w14:paraId="06AE2376" w14:textId="77777777" w:rsidR="00D06583" w:rsidRPr="00AF4591" w:rsidRDefault="00D06583" w:rsidP="00D06583">
      <w:pPr>
        <w:pStyle w:val="ae"/>
        <w:jc w:val="center"/>
        <w:rPr>
          <w:rStyle w:val="ab"/>
          <w:rFonts w:ascii="Times New Roman" w:hAnsi="Times New Roman" w:cs="Times New Roman"/>
          <w:bCs w:val="0"/>
        </w:rPr>
      </w:pPr>
    </w:p>
    <w:p w14:paraId="61931C44" w14:textId="77777777" w:rsidR="00D06583" w:rsidRPr="00AF4591" w:rsidRDefault="00D06583" w:rsidP="00D06583"/>
    <w:tbl>
      <w:tblPr>
        <w:tblW w:w="16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2652"/>
        <w:gridCol w:w="2309"/>
        <w:gridCol w:w="1560"/>
        <w:gridCol w:w="1345"/>
        <w:gridCol w:w="1097"/>
        <w:gridCol w:w="882"/>
        <w:gridCol w:w="882"/>
        <w:gridCol w:w="2640"/>
        <w:gridCol w:w="6"/>
        <w:gridCol w:w="1983"/>
      </w:tblGrid>
      <w:tr w:rsidR="00A47F87" w:rsidRPr="00AF4591" w14:paraId="245F75DD" w14:textId="77777777" w:rsidTr="00122F85">
        <w:trPr>
          <w:jc w:val="center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3F40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4591">
              <w:rPr>
                <w:rFonts w:ascii="Times New Roman" w:hAnsi="Times New Roman" w:cs="Times New Roman"/>
                <w:b/>
                <w:sz w:val="20"/>
                <w:szCs w:val="20"/>
              </w:rPr>
              <w:t>N п/п</w:t>
            </w:r>
          </w:p>
        </w:tc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D1D" w14:textId="77777777" w:rsidR="00A47F87" w:rsidRPr="00AF4591" w:rsidRDefault="00A47F87" w:rsidP="00C1579D">
            <w:pPr>
              <w:pStyle w:val="a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AF4591">
              <w:rPr>
                <w:rFonts w:ascii="Times New Roman" w:hAnsi="Times New Roman" w:cs="Times New Roman"/>
                <w:b/>
                <w:sz w:val="20"/>
                <w:szCs w:val="20"/>
              </w:rPr>
              <w:t>аименование основного мероприятия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DCD5" w14:textId="77777777" w:rsidR="00A47F87" w:rsidRPr="00AF4591" w:rsidRDefault="00A47F87" w:rsidP="00C1579D">
            <w:pPr>
              <w:pStyle w:val="a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4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Ответственный исполнитель, соисполнитель, участник муниципальной программы 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569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4591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BC6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3DF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4591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Ожидаемый непосредственный результат, показатель</w:t>
            </w:r>
            <w:r w:rsidRPr="00AF45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4591">
              <w:rPr>
                <w:rFonts w:ascii="Times New Roman" w:hAnsi="Times New Roman" w:cs="Times New Roman"/>
                <w:sz w:val="14"/>
                <w:szCs w:val="14"/>
              </w:rPr>
              <w:t>(краткое описание)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CCA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4591">
              <w:rPr>
                <w:rFonts w:ascii="Times New Roman" w:hAnsi="Times New Roman" w:cs="Times New Roman"/>
                <w:b/>
                <w:sz w:val="20"/>
                <w:szCs w:val="20"/>
              </w:rPr>
              <w:t>Последствия не реализации ведомственной целевой программы и основного мероприятия</w:t>
            </w:r>
          </w:p>
        </w:tc>
      </w:tr>
      <w:tr w:rsidR="00A47F87" w:rsidRPr="00AF4591" w14:paraId="3495FEC0" w14:textId="77777777" w:rsidTr="00122F85">
        <w:trPr>
          <w:jc w:val="center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6903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E1B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894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1D80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F4591">
              <w:rPr>
                <w:rFonts w:ascii="Times New Roman" w:hAnsi="Times New Roman" w:cs="Times New Roman"/>
                <w:b/>
              </w:rPr>
              <w:t>начала реализации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B88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F4591">
              <w:rPr>
                <w:rFonts w:ascii="Times New Roman" w:hAnsi="Times New Roman" w:cs="Times New Roman"/>
                <w:b/>
              </w:rPr>
              <w:t>окончания реализации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76B1" w14:textId="77777777" w:rsidR="00A47F87" w:rsidRPr="002E0A70" w:rsidRDefault="00FC3839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2E0A70">
              <w:rPr>
                <w:rFonts w:ascii="Times New Roman" w:hAnsi="Times New Roman" w:cs="Times New Roman"/>
                <w:b/>
              </w:rPr>
              <w:t>Обл. б-т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651" w14:textId="77777777" w:rsidR="00A47F87" w:rsidRPr="002E0A70" w:rsidRDefault="00FC3839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2E0A70">
              <w:rPr>
                <w:rFonts w:ascii="Times New Roman" w:hAnsi="Times New Roman" w:cs="Times New Roman"/>
                <w:b/>
              </w:rPr>
              <w:t>Мест. Б-т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A5E0" w14:textId="77777777" w:rsidR="00A47F87" w:rsidRPr="002E0A70" w:rsidRDefault="00FC3839" w:rsidP="00D06583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2E0A70">
              <w:rPr>
                <w:rFonts w:ascii="Times New Roman" w:hAnsi="Times New Roman" w:cs="Times New Roman"/>
                <w:b/>
              </w:rPr>
              <w:t>Внеб ср.ва</w:t>
            </w:r>
          </w:p>
        </w:tc>
        <w:tc>
          <w:tcPr>
            <w:tcW w:w="2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1E9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1D2" w14:textId="77777777" w:rsidR="00A47F87" w:rsidRPr="00AF4591" w:rsidRDefault="00A47F87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F87" w:rsidRPr="00AF4591" w14:paraId="5D09137C" w14:textId="77777777" w:rsidTr="00122F85">
        <w:trPr>
          <w:trHeight w:val="98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D015" w14:textId="77777777" w:rsidR="00A47F87" w:rsidRPr="00AF4591" w:rsidRDefault="00A47F87" w:rsidP="00241537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8A5" w14:textId="77777777" w:rsidR="00A47F87" w:rsidRPr="00AF4591" w:rsidRDefault="00A47F87" w:rsidP="00CD204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007A4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7A4F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повышения оплаты труда некоторым категориям работников муниципальных учреждений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4E3" w14:textId="77777777" w:rsidR="007214F1" w:rsidRPr="00AF4591" w:rsidRDefault="007214F1" w:rsidP="007214F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  <w:p w14:paraId="553BA53A" w14:textId="77777777" w:rsidR="00A47F87" w:rsidRPr="00AF4591" w:rsidRDefault="00A47F87" w:rsidP="00241537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76F6" w14:textId="77777777" w:rsidR="00A47F87" w:rsidRPr="00AF4591" w:rsidRDefault="007214F1" w:rsidP="0081770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1770B">
              <w:rPr>
                <w:rFonts w:ascii="Times New Roman" w:hAnsi="Times New Roman" w:cs="Times New Roman"/>
              </w:rPr>
              <w:t>2020</w:t>
            </w:r>
            <w:r w:rsidR="00122F8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B3DA" w14:textId="77777777" w:rsidR="00A47F87" w:rsidRPr="00AF4591" w:rsidRDefault="0081770B" w:rsidP="00A44FB4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22F8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8F09" w14:textId="77777777" w:rsidR="00A47F87" w:rsidRPr="002E0A70" w:rsidRDefault="00122F85" w:rsidP="00241537">
            <w:pPr>
              <w:pStyle w:val="a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14943,3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1C4" w14:textId="77777777" w:rsidR="00A47F87" w:rsidRPr="002E0A70" w:rsidRDefault="00122F85" w:rsidP="00241537">
            <w:pPr>
              <w:pStyle w:val="a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462,3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B091" w14:textId="77777777" w:rsidR="00A47F87" w:rsidRPr="002E0A70" w:rsidRDefault="002E0A70" w:rsidP="00241537">
            <w:pPr>
              <w:pStyle w:val="af"/>
              <w:rPr>
                <w:rFonts w:ascii="Times New Roman" w:hAnsi="Times New Roman" w:cs="Times New Roman"/>
                <w:b/>
              </w:rPr>
            </w:pPr>
            <w:r w:rsidRPr="002E0A7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87F7" w14:textId="77777777" w:rsidR="00A47F87" w:rsidRPr="00AF4591" w:rsidRDefault="00A47F87" w:rsidP="00241537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7AD" w14:textId="77777777" w:rsidR="00A47F87" w:rsidRPr="00AF4591" w:rsidRDefault="00A47F87" w:rsidP="00241537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E01ACF" w:rsidRPr="00AF4591" w14:paraId="093E67A4" w14:textId="77777777" w:rsidTr="00122F85">
        <w:trPr>
          <w:trHeight w:val="2121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B81" w14:textId="77777777" w:rsidR="00E01ACF" w:rsidRPr="00AF4591" w:rsidRDefault="00E01ACF" w:rsidP="00D06583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D71" w14:textId="77777777" w:rsidR="00E01ACF" w:rsidRPr="00007A4F" w:rsidRDefault="00E01ACF" w:rsidP="00A44FB4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AF4591">
              <w:rPr>
                <w:rFonts w:ascii="Times New Roman" w:hAnsi="Times New Roman" w:cs="Times New Roman"/>
              </w:rPr>
              <w:t xml:space="preserve">1.1. </w:t>
            </w:r>
            <w:r>
              <w:rPr>
                <w:rFonts w:ascii="Times New Roman" w:hAnsi="Times New Roman" w:cs="Times New Roman"/>
              </w:rPr>
              <w:t>Д</w:t>
            </w:r>
            <w:r w:rsidRPr="0021594C">
              <w:rPr>
                <w:rFonts w:ascii="Times New Roman" w:hAnsi="Times New Roman" w:cs="Times New Roman"/>
              </w:rPr>
              <w:t>оведение месячной заработной платы до минимального размера оплаты труда некоторых категорий работников муниципальных учреждений</w:t>
            </w:r>
            <w:r w:rsidR="00A44F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98E7" w14:textId="77777777" w:rsidR="00E01ACF" w:rsidRDefault="00E01ACF" w:rsidP="00A44FB4">
            <w:pPr>
              <w:pStyle w:val="a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EDC03D" w14:textId="77777777" w:rsidR="00E01ACF" w:rsidRPr="00AF4591" w:rsidRDefault="00E01ACF" w:rsidP="00A44FB4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32B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</w:t>
            </w:r>
            <w:r w:rsidRPr="00AF4591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26F4DAB3" w14:textId="77777777" w:rsidR="00E01ACF" w:rsidRPr="00AF4591" w:rsidRDefault="00E01ACF" w:rsidP="00A44FB4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  <w:p w14:paraId="1A76C625" w14:textId="77777777" w:rsidR="00E01ACF" w:rsidRDefault="00E01ACF" w:rsidP="00A44FB4">
            <w:pPr>
              <w:jc w:val="center"/>
              <w:rPr>
                <w:b/>
              </w:rPr>
            </w:pPr>
          </w:p>
          <w:p w14:paraId="599C26FF" w14:textId="77777777" w:rsidR="00E01ACF" w:rsidRPr="00E1332B" w:rsidRDefault="00E01ACF" w:rsidP="00A44FB4">
            <w:pPr>
              <w:jc w:val="center"/>
              <w:rPr>
                <w:b/>
              </w:rPr>
            </w:pPr>
            <w:r w:rsidRPr="00E1332B">
              <w:rPr>
                <w:b/>
              </w:rPr>
              <w:t>Участники:</w:t>
            </w:r>
          </w:p>
          <w:p w14:paraId="5690EF42" w14:textId="77777777" w:rsidR="00E01ACF" w:rsidRPr="00AF4591" w:rsidRDefault="00E01ACF" w:rsidP="00A44FB4">
            <w:pPr>
              <w:pStyle w:val="af"/>
              <w:jc w:val="center"/>
              <w:rPr>
                <w:rStyle w:val="af0"/>
                <w:rFonts w:ascii="Times New Roman" w:hAnsi="Times New Roman"/>
                <w:b w:val="0"/>
                <w:sz w:val="20"/>
                <w:szCs w:val="20"/>
              </w:rPr>
            </w:pPr>
            <w:r w:rsidRPr="00AF459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Pr="00AF45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137A307" w14:textId="77777777" w:rsidR="00E01ACF" w:rsidRDefault="00E01ACF" w:rsidP="00A44FB4">
            <w:pPr>
              <w:jc w:val="center"/>
              <w:rPr>
                <w:rStyle w:val="af0"/>
                <w:b w:val="0"/>
              </w:rPr>
            </w:pPr>
            <w:r w:rsidRPr="00AF4591">
              <w:rPr>
                <w:rStyle w:val="af0"/>
                <w:b w:val="0"/>
              </w:rPr>
              <w:t>-</w:t>
            </w:r>
            <w:r>
              <w:rPr>
                <w:rStyle w:val="af0"/>
                <w:b w:val="0"/>
              </w:rPr>
              <w:t>муниципальное казенное учреждение Хвалынского муниципального района «Хозяйственно-эксплуата</w:t>
            </w:r>
            <w:r w:rsidR="00C31843">
              <w:rPr>
                <w:rStyle w:val="af0"/>
                <w:b w:val="0"/>
              </w:rPr>
              <w:t>-ционная служба.</w:t>
            </w:r>
          </w:p>
          <w:p w14:paraId="1E75F42C" w14:textId="77777777" w:rsidR="00E01ACF" w:rsidRDefault="00E01ACF" w:rsidP="00A44FB4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167" w14:textId="77777777" w:rsidR="00E01ACF" w:rsidRDefault="00122F85" w:rsidP="00122F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78F4" w14:textId="77777777" w:rsidR="00E01ACF" w:rsidRDefault="00122F85" w:rsidP="00122F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EFD" w14:textId="77777777" w:rsidR="00E01ACF" w:rsidRPr="002E0A70" w:rsidRDefault="00122F85" w:rsidP="00A44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14943,3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4C2" w14:textId="77777777" w:rsidR="00E01ACF" w:rsidRPr="002E0A70" w:rsidRDefault="00122F85" w:rsidP="00A44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6244" w14:textId="77777777" w:rsidR="00E01ACF" w:rsidRPr="002E0A70" w:rsidRDefault="00E01ACF" w:rsidP="00C31843">
            <w:pPr>
              <w:rPr>
                <w:sz w:val="24"/>
                <w:szCs w:val="24"/>
              </w:rPr>
            </w:pPr>
            <w:r w:rsidRPr="002E0A70">
              <w:rPr>
                <w:sz w:val="24"/>
                <w:szCs w:val="24"/>
              </w:rPr>
              <w:t>0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91BD" w14:textId="77777777" w:rsidR="00A44FB4" w:rsidRPr="00AF4591" w:rsidRDefault="00A44FB4" w:rsidP="00A44FB4">
            <w:pPr>
              <w:autoSpaceDE w:val="0"/>
              <w:autoSpaceDN w:val="0"/>
              <w:adjustRightInd w:val="0"/>
              <w:jc w:val="center"/>
            </w:pPr>
            <w:r w:rsidRPr="00AF4591">
              <w:t>Обеспечение с 1 января 201</w:t>
            </w:r>
            <w:r>
              <w:t>9</w:t>
            </w:r>
            <w:r w:rsidRPr="00AF4591">
              <w:t xml:space="preserve"> года месячной заработной платы работникам муниципальных учреждений, полностью отработавших за этот период норму рабочего времени и выполнивших нормы труда (трудовые обязанности).</w:t>
            </w:r>
          </w:p>
          <w:p w14:paraId="5A4ABAA1" w14:textId="77777777" w:rsidR="00E01ACF" w:rsidRDefault="00E01ACF" w:rsidP="00A44FB4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8A73" w14:textId="77777777" w:rsidR="00E01ACF" w:rsidRDefault="00E01ACF" w:rsidP="00A44FB4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  <w:p w14:paraId="4A5A676C" w14:textId="77777777" w:rsidR="00E01ACF" w:rsidRDefault="00A44FB4" w:rsidP="00A44F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F4591">
              <w:rPr>
                <w:rFonts w:ascii="Times New Roman" w:hAnsi="Times New Roman" w:cs="Times New Roman"/>
              </w:rPr>
              <w:t xml:space="preserve">Нарушение ст.133 Трудового Кодекса Российской Федерации, Федерального закона </w:t>
            </w:r>
            <w:hyperlink r:id="rId9" w:history="1">
              <w:r w:rsidRPr="00AF4591">
                <w:rPr>
                  <w:rStyle w:val="a9"/>
                  <w:rFonts w:ascii="Times New Roman" w:hAnsi="Times New Roman"/>
                  <w:bCs/>
                  <w:shd w:val="clear" w:color="auto" w:fill="FFFFFF"/>
                </w:rPr>
                <w:t xml:space="preserve"> от 19.06.2000г. № 82-ФЗ  "О минимальном размере оплаты труда"</w:t>
              </w:r>
            </w:hyperlink>
            <w:r w:rsidRPr="00AF4591">
              <w:rPr>
                <w:rFonts w:ascii="Times New Roman" w:hAnsi="Times New Roman" w:cs="Times New Roman"/>
              </w:rPr>
              <w:t>, вследствие чего работодатель понесет ответственность в соответствии с законодательством РФ</w:t>
            </w:r>
          </w:p>
        </w:tc>
      </w:tr>
    </w:tbl>
    <w:p w14:paraId="3A1AA40B" w14:textId="77777777" w:rsidR="00D06583" w:rsidRDefault="00D06583" w:rsidP="007322E3"/>
    <w:p w14:paraId="2B140CF1" w14:textId="77777777" w:rsidR="00BF2CAA" w:rsidRDefault="00BF2CAA" w:rsidP="007322E3">
      <w:r>
        <w:t xml:space="preserve"> </w:t>
      </w:r>
    </w:p>
    <w:p w14:paraId="3B415650" w14:textId="77777777" w:rsidR="00BF2CAA" w:rsidRDefault="00BF2CAA" w:rsidP="007322E3">
      <w:r>
        <w:t xml:space="preserve"> </w:t>
      </w:r>
    </w:p>
    <w:p w14:paraId="54990FF5" w14:textId="77777777" w:rsidR="000B1E02" w:rsidRDefault="000B1E02" w:rsidP="000B1E02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</w:t>
      </w:r>
      <w:r w:rsidRPr="00BF2CAA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Pr="00BF2C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администрации </w:t>
      </w:r>
    </w:p>
    <w:p w14:paraId="0F05FC21" w14:textId="77777777" w:rsidR="000B1E02" w:rsidRDefault="000B1E02" w:rsidP="000B1E02">
      <w:pPr>
        <w:rPr>
          <w:b/>
          <w:sz w:val="24"/>
          <w:szCs w:val="24"/>
        </w:rPr>
      </w:pPr>
      <w:r w:rsidRPr="00BF2CAA">
        <w:rPr>
          <w:b/>
          <w:sz w:val="24"/>
          <w:szCs w:val="24"/>
        </w:rPr>
        <w:t>Хвалынского</w:t>
      </w:r>
      <w:r>
        <w:rPr>
          <w:b/>
          <w:sz w:val="24"/>
          <w:szCs w:val="24"/>
        </w:rPr>
        <w:t xml:space="preserve"> муниципального района  </w:t>
      </w:r>
    </w:p>
    <w:p w14:paraId="73A63475" w14:textId="77777777" w:rsidR="00E70318" w:rsidRPr="00BF2CAA" w:rsidRDefault="000B1E02" w:rsidP="000B1E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социальному   развитию </w:t>
      </w:r>
      <w:r w:rsidRPr="00BF2CAA">
        <w:rPr>
          <w:b/>
          <w:sz w:val="24"/>
          <w:szCs w:val="24"/>
        </w:rPr>
        <w:t xml:space="preserve">     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          </w:t>
      </w:r>
      <w:r w:rsidRPr="00BF2CAA">
        <w:rPr>
          <w:b/>
          <w:sz w:val="24"/>
          <w:szCs w:val="24"/>
        </w:rPr>
        <w:t xml:space="preserve">   </w:t>
      </w:r>
      <w:r w:rsidR="00E70318">
        <w:rPr>
          <w:b/>
          <w:sz w:val="24"/>
          <w:szCs w:val="24"/>
        </w:rPr>
        <w:t>Е.В.Шараевская</w:t>
      </w:r>
    </w:p>
    <w:p w14:paraId="4A376EBB" w14:textId="77777777" w:rsidR="007322E3" w:rsidRPr="00E01F22" w:rsidRDefault="007322E3" w:rsidP="00E70318"/>
    <w:sectPr w:rsidR="007322E3" w:rsidRPr="00E01F22" w:rsidSect="00E7031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770A5" w14:textId="77777777" w:rsidR="00D60E8E" w:rsidRDefault="00D60E8E" w:rsidP="00D06583">
      <w:r>
        <w:separator/>
      </w:r>
    </w:p>
  </w:endnote>
  <w:endnote w:type="continuationSeparator" w:id="0">
    <w:p w14:paraId="4228AC31" w14:textId="77777777" w:rsidR="00D60E8E" w:rsidRDefault="00D60E8E" w:rsidP="00D0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038D6" w14:textId="77777777" w:rsidR="00D60E8E" w:rsidRDefault="00D60E8E" w:rsidP="00D06583">
      <w:r>
        <w:separator/>
      </w:r>
    </w:p>
  </w:footnote>
  <w:footnote w:type="continuationSeparator" w:id="0">
    <w:p w14:paraId="35957FE8" w14:textId="77777777" w:rsidR="00D60E8E" w:rsidRDefault="00D60E8E" w:rsidP="00D06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90923"/>
    <w:multiLevelType w:val="hybridMultilevel"/>
    <w:tmpl w:val="A89AB402"/>
    <w:lvl w:ilvl="0" w:tplc="FB9E6784">
      <w:start w:val="1"/>
      <w:numFmt w:val="bullet"/>
      <w:lvlText w:val=""/>
      <w:lvlJc w:val="left"/>
      <w:pPr>
        <w:tabs>
          <w:tab w:val="num" w:pos="397"/>
        </w:tabs>
        <w:ind w:left="0" w:firstLine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4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3D13F1D"/>
    <w:multiLevelType w:val="hybridMultilevel"/>
    <w:tmpl w:val="E42645C6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8520C45"/>
    <w:multiLevelType w:val="hybridMultilevel"/>
    <w:tmpl w:val="CDDABF2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3690" w:hanging="360"/>
      </w:pPr>
    </w:lvl>
    <w:lvl w:ilvl="2" w:tplc="0419001B" w:tentative="1">
      <w:start w:val="1"/>
      <w:numFmt w:val="lowerRoman"/>
      <w:lvlText w:val="%3."/>
      <w:lvlJc w:val="right"/>
      <w:pPr>
        <w:ind w:left="4410" w:hanging="180"/>
      </w:pPr>
    </w:lvl>
    <w:lvl w:ilvl="3" w:tplc="0419000F" w:tentative="1">
      <w:start w:val="1"/>
      <w:numFmt w:val="decimal"/>
      <w:lvlText w:val="%4."/>
      <w:lvlJc w:val="left"/>
      <w:pPr>
        <w:ind w:left="5130" w:hanging="360"/>
      </w:pPr>
    </w:lvl>
    <w:lvl w:ilvl="4" w:tplc="04190019" w:tentative="1">
      <w:start w:val="1"/>
      <w:numFmt w:val="lowerLetter"/>
      <w:lvlText w:val="%5."/>
      <w:lvlJc w:val="left"/>
      <w:pPr>
        <w:ind w:left="5850" w:hanging="360"/>
      </w:pPr>
    </w:lvl>
    <w:lvl w:ilvl="5" w:tplc="0419001B" w:tentative="1">
      <w:start w:val="1"/>
      <w:numFmt w:val="lowerRoman"/>
      <w:lvlText w:val="%6."/>
      <w:lvlJc w:val="right"/>
      <w:pPr>
        <w:ind w:left="6570" w:hanging="180"/>
      </w:pPr>
    </w:lvl>
    <w:lvl w:ilvl="6" w:tplc="0419000F" w:tentative="1">
      <w:start w:val="1"/>
      <w:numFmt w:val="decimal"/>
      <w:lvlText w:val="%7."/>
      <w:lvlJc w:val="left"/>
      <w:pPr>
        <w:ind w:left="7290" w:hanging="360"/>
      </w:pPr>
    </w:lvl>
    <w:lvl w:ilvl="7" w:tplc="04190019" w:tentative="1">
      <w:start w:val="1"/>
      <w:numFmt w:val="lowerLetter"/>
      <w:lvlText w:val="%8."/>
      <w:lvlJc w:val="left"/>
      <w:pPr>
        <w:ind w:left="8010" w:hanging="360"/>
      </w:pPr>
    </w:lvl>
    <w:lvl w:ilvl="8" w:tplc="041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0" w15:restartNumberingAfterBreak="0">
    <w:nsid w:val="599C6C8F"/>
    <w:multiLevelType w:val="hybridMultilevel"/>
    <w:tmpl w:val="DB18ABB8"/>
    <w:lvl w:ilvl="0" w:tplc="AC0854C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2"/>
  </w:num>
  <w:num w:numId="5">
    <w:abstractNumId w:val="7"/>
  </w:num>
  <w:num w:numId="6">
    <w:abstractNumId w:val="6"/>
    <w:lvlOverride w:ilvl="0">
      <w:startOverride w:val="1"/>
    </w:lvlOverride>
  </w:num>
  <w:num w:numId="7">
    <w:abstractNumId w:val="5"/>
  </w:num>
  <w:num w:numId="8">
    <w:abstractNumId w:val="11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8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059B5"/>
    <w:rsid w:val="00007A4F"/>
    <w:rsid w:val="00011F8A"/>
    <w:rsid w:val="000156F9"/>
    <w:rsid w:val="0004370B"/>
    <w:rsid w:val="00045BFB"/>
    <w:rsid w:val="0004634F"/>
    <w:rsid w:val="000544CC"/>
    <w:rsid w:val="0005792A"/>
    <w:rsid w:val="000622B4"/>
    <w:rsid w:val="00062613"/>
    <w:rsid w:val="0008021B"/>
    <w:rsid w:val="000829C2"/>
    <w:rsid w:val="000840B3"/>
    <w:rsid w:val="0009168C"/>
    <w:rsid w:val="0009419D"/>
    <w:rsid w:val="000A40C2"/>
    <w:rsid w:val="000B1E02"/>
    <w:rsid w:val="000B53C9"/>
    <w:rsid w:val="000C3CBA"/>
    <w:rsid w:val="000E131B"/>
    <w:rsid w:val="000E3E2F"/>
    <w:rsid w:val="000F48FA"/>
    <w:rsid w:val="000F60E4"/>
    <w:rsid w:val="0012285E"/>
    <w:rsid w:val="0012297B"/>
    <w:rsid w:val="00122F85"/>
    <w:rsid w:val="00132B3F"/>
    <w:rsid w:val="00150C12"/>
    <w:rsid w:val="00160651"/>
    <w:rsid w:val="00171C53"/>
    <w:rsid w:val="00176961"/>
    <w:rsid w:val="00183548"/>
    <w:rsid w:val="001948F2"/>
    <w:rsid w:val="001A473B"/>
    <w:rsid w:val="001B434F"/>
    <w:rsid w:val="001B6B4E"/>
    <w:rsid w:val="001C1EA7"/>
    <w:rsid w:val="001C2FDE"/>
    <w:rsid w:val="001C6569"/>
    <w:rsid w:val="001D5C3E"/>
    <w:rsid w:val="001D5E46"/>
    <w:rsid w:val="00202979"/>
    <w:rsid w:val="002176C6"/>
    <w:rsid w:val="002225F4"/>
    <w:rsid w:val="00223517"/>
    <w:rsid w:val="00223F98"/>
    <w:rsid w:val="002251AA"/>
    <w:rsid w:val="002302FD"/>
    <w:rsid w:val="00233940"/>
    <w:rsid w:val="00237844"/>
    <w:rsid w:val="00241537"/>
    <w:rsid w:val="0026175B"/>
    <w:rsid w:val="00265243"/>
    <w:rsid w:val="00271360"/>
    <w:rsid w:val="002801FD"/>
    <w:rsid w:val="00283A25"/>
    <w:rsid w:val="00285DA3"/>
    <w:rsid w:val="00291A50"/>
    <w:rsid w:val="0029557D"/>
    <w:rsid w:val="00297AA7"/>
    <w:rsid w:val="002A2F6B"/>
    <w:rsid w:val="002B3298"/>
    <w:rsid w:val="002B6E19"/>
    <w:rsid w:val="002B79D5"/>
    <w:rsid w:val="002C79DE"/>
    <w:rsid w:val="002D27E7"/>
    <w:rsid w:val="002E0A70"/>
    <w:rsid w:val="002E4E66"/>
    <w:rsid w:val="00331707"/>
    <w:rsid w:val="003403B2"/>
    <w:rsid w:val="00350181"/>
    <w:rsid w:val="00353BBC"/>
    <w:rsid w:val="0036491D"/>
    <w:rsid w:val="00364A0A"/>
    <w:rsid w:val="00387AAB"/>
    <w:rsid w:val="00390A3E"/>
    <w:rsid w:val="003936A8"/>
    <w:rsid w:val="00395C21"/>
    <w:rsid w:val="003A2F4A"/>
    <w:rsid w:val="003A6263"/>
    <w:rsid w:val="003A66EE"/>
    <w:rsid w:val="003B16FE"/>
    <w:rsid w:val="003B52EC"/>
    <w:rsid w:val="003E6A19"/>
    <w:rsid w:val="004030EE"/>
    <w:rsid w:val="00406309"/>
    <w:rsid w:val="00410E5A"/>
    <w:rsid w:val="0041169F"/>
    <w:rsid w:val="0041760B"/>
    <w:rsid w:val="004262CA"/>
    <w:rsid w:val="00436973"/>
    <w:rsid w:val="00445389"/>
    <w:rsid w:val="00446DDD"/>
    <w:rsid w:val="0044745A"/>
    <w:rsid w:val="00455F88"/>
    <w:rsid w:val="00462728"/>
    <w:rsid w:val="004730B1"/>
    <w:rsid w:val="004B55B3"/>
    <w:rsid w:val="004C3D99"/>
    <w:rsid w:val="004D1C09"/>
    <w:rsid w:val="004D7C68"/>
    <w:rsid w:val="004E46CF"/>
    <w:rsid w:val="004F04CD"/>
    <w:rsid w:val="004F4F34"/>
    <w:rsid w:val="005030B4"/>
    <w:rsid w:val="0051486A"/>
    <w:rsid w:val="0051634B"/>
    <w:rsid w:val="00521C28"/>
    <w:rsid w:val="00523155"/>
    <w:rsid w:val="00523D1B"/>
    <w:rsid w:val="00533C00"/>
    <w:rsid w:val="0053649D"/>
    <w:rsid w:val="00544AA4"/>
    <w:rsid w:val="00557A4D"/>
    <w:rsid w:val="0056015A"/>
    <w:rsid w:val="00562BC0"/>
    <w:rsid w:val="005719EC"/>
    <w:rsid w:val="00571B0E"/>
    <w:rsid w:val="0057528C"/>
    <w:rsid w:val="00585724"/>
    <w:rsid w:val="00586C32"/>
    <w:rsid w:val="00590A79"/>
    <w:rsid w:val="0059459B"/>
    <w:rsid w:val="005A71F5"/>
    <w:rsid w:val="005A788E"/>
    <w:rsid w:val="005B1AB4"/>
    <w:rsid w:val="005B23E8"/>
    <w:rsid w:val="005B3B3A"/>
    <w:rsid w:val="005C70D3"/>
    <w:rsid w:val="005D2271"/>
    <w:rsid w:val="005D33AF"/>
    <w:rsid w:val="005D7D3C"/>
    <w:rsid w:val="005E4005"/>
    <w:rsid w:val="005E5B0E"/>
    <w:rsid w:val="00602A36"/>
    <w:rsid w:val="00604B44"/>
    <w:rsid w:val="00606822"/>
    <w:rsid w:val="006069D9"/>
    <w:rsid w:val="00627A22"/>
    <w:rsid w:val="006379D9"/>
    <w:rsid w:val="00650440"/>
    <w:rsid w:val="00655252"/>
    <w:rsid w:val="0066542E"/>
    <w:rsid w:val="0067062B"/>
    <w:rsid w:val="00674674"/>
    <w:rsid w:val="00675379"/>
    <w:rsid w:val="00675D05"/>
    <w:rsid w:val="00680B1F"/>
    <w:rsid w:val="00691097"/>
    <w:rsid w:val="006949CA"/>
    <w:rsid w:val="006A618B"/>
    <w:rsid w:val="006B0241"/>
    <w:rsid w:val="006B4342"/>
    <w:rsid w:val="006C2730"/>
    <w:rsid w:val="006C28B3"/>
    <w:rsid w:val="006C5CB4"/>
    <w:rsid w:val="006C62EB"/>
    <w:rsid w:val="006D645B"/>
    <w:rsid w:val="006E0A11"/>
    <w:rsid w:val="006E38CC"/>
    <w:rsid w:val="006E6BBD"/>
    <w:rsid w:val="006F187B"/>
    <w:rsid w:val="006F4CF9"/>
    <w:rsid w:val="007214F1"/>
    <w:rsid w:val="00721CF7"/>
    <w:rsid w:val="00723965"/>
    <w:rsid w:val="007322E3"/>
    <w:rsid w:val="00734234"/>
    <w:rsid w:val="007351DC"/>
    <w:rsid w:val="00746E92"/>
    <w:rsid w:val="00752333"/>
    <w:rsid w:val="0075301C"/>
    <w:rsid w:val="00761CE7"/>
    <w:rsid w:val="00763FB9"/>
    <w:rsid w:val="00775A29"/>
    <w:rsid w:val="00777315"/>
    <w:rsid w:val="0078624B"/>
    <w:rsid w:val="00786BE2"/>
    <w:rsid w:val="007873EB"/>
    <w:rsid w:val="007949F7"/>
    <w:rsid w:val="00795282"/>
    <w:rsid w:val="00796A5A"/>
    <w:rsid w:val="007A0D62"/>
    <w:rsid w:val="007A5694"/>
    <w:rsid w:val="007B33EE"/>
    <w:rsid w:val="007C146B"/>
    <w:rsid w:val="007C32F5"/>
    <w:rsid w:val="007C3FD9"/>
    <w:rsid w:val="007D4551"/>
    <w:rsid w:val="007E6CF5"/>
    <w:rsid w:val="007E7118"/>
    <w:rsid w:val="00802E6B"/>
    <w:rsid w:val="0081770B"/>
    <w:rsid w:val="00827322"/>
    <w:rsid w:val="00827EA6"/>
    <w:rsid w:val="00831443"/>
    <w:rsid w:val="00832840"/>
    <w:rsid w:val="00833A9C"/>
    <w:rsid w:val="00835016"/>
    <w:rsid w:val="00835E06"/>
    <w:rsid w:val="008726C8"/>
    <w:rsid w:val="008740DF"/>
    <w:rsid w:val="00876761"/>
    <w:rsid w:val="008812CE"/>
    <w:rsid w:val="008A1A4A"/>
    <w:rsid w:val="008A64D6"/>
    <w:rsid w:val="008B1C1D"/>
    <w:rsid w:val="008C0A7F"/>
    <w:rsid w:val="008C5390"/>
    <w:rsid w:val="008D3997"/>
    <w:rsid w:val="008E36D8"/>
    <w:rsid w:val="0090046F"/>
    <w:rsid w:val="00903844"/>
    <w:rsid w:val="00906339"/>
    <w:rsid w:val="00914EC8"/>
    <w:rsid w:val="0092119D"/>
    <w:rsid w:val="009215F4"/>
    <w:rsid w:val="00921729"/>
    <w:rsid w:val="00922498"/>
    <w:rsid w:val="009279C6"/>
    <w:rsid w:val="009327AD"/>
    <w:rsid w:val="009332C5"/>
    <w:rsid w:val="00934B15"/>
    <w:rsid w:val="009378B5"/>
    <w:rsid w:val="00940167"/>
    <w:rsid w:val="00941BC1"/>
    <w:rsid w:val="009434C8"/>
    <w:rsid w:val="0094564E"/>
    <w:rsid w:val="00953563"/>
    <w:rsid w:val="0096131D"/>
    <w:rsid w:val="00986BB5"/>
    <w:rsid w:val="009A2500"/>
    <w:rsid w:val="009B2D76"/>
    <w:rsid w:val="009B312A"/>
    <w:rsid w:val="009B36B0"/>
    <w:rsid w:val="009B4D0E"/>
    <w:rsid w:val="009C2988"/>
    <w:rsid w:val="009C52EF"/>
    <w:rsid w:val="009D5AC1"/>
    <w:rsid w:val="009E3594"/>
    <w:rsid w:val="00A14B15"/>
    <w:rsid w:val="00A2131C"/>
    <w:rsid w:val="00A21CF8"/>
    <w:rsid w:val="00A23DD8"/>
    <w:rsid w:val="00A243AA"/>
    <w:rsid w:val="00A26E87"/>
    <w:rsid w:val="00A3727F"/>
    <w:rsid w:val="00A44FB4"/>
    <w:rsid w:val="00A47F87"/>
    <w:rsid w:val="00A5016F"/>
    <w:rsid w:val="00A506B8"/>
    <w:rsid w:val="00A53E8D"/>
    <w:rsid w:val="00A559C4"/>
    <w:rsid w:val="00A60019"/>
    <w:rsid w:val="00A6026F"/>
    <w:rsid w:val="00A67231"/>
    <w:rsid w:val="00A744CA"/>
    <w:rsid w:val="00A9318E"/>
    <w:rsid w:val="00A96DB8"/>
    <w:rsid w:val="00AA23F3"/>
    <w:rsid w:val="00AB1BAF"/>
    <w:rsid w:val="00AB346C"/>
    <w:rsid w:val="00AC1919"/>
    <w:rsid w:val="00AC3680"/>
    <w:rsid w:val="00AD7353"/>
    <w:rsid w:val="00AE75DC"/>
    <w:rsid w:val="00AF0A93"/>
    <w:rsid w:val="00AF0C70"/>
    <w:rsid w:val="00AF28AB"/>
    <w:rsid w:val="00AF69FD"/>
    <w:rsid w:val="00AF6E2D"/>
    <w:rsid w:val="00B20121"/>
    <w:rsid w:val="00B23C24"/>
    <w:rsid w:val="00B25918"/>
    <w:rsid w:val="00B2644F"/>
    <w:rsid w:val="00B35F2C"/>
    <w:rsid w:val="00B36810"/>
    <w:rsid w:val="00B5213C"/>
    <w:rsid w:val="00B533E9"/>
    <w:rsid w:val="00B54D95"/>
    <w:rsid w:val="00B65A18"/>
    <w:rsid w:val="00B67133"/>
    <w:rsid w:val="00B815CD"/>
    <w:rsid w:val="00B84B9A"/>
    <w:rsid w:val="00B92F9F"/>
    <w:rsid w:val="00B92FDB"/>
    <w:rsid w:val="00B970E1"/>
    <w:rsid w:val="00BA239E"/>
    <w:rsid w:val="00BA53CB"/>
    <w:rsid w:val="00BA67F6"/>
    <w:rsid w:val="00BB2515"/>
    <w:rsid w:val="00BB612A"/>
    <w:rsid w:val="00BD42C1"/>
    <w:rsid w:val="00BE11CC"/>
    <w:rsid w:val="00BE6EE4"/>
    <w:rsid w:val="00BF2CAA"/>
    <w:rsid w:val="00BF5DCB"/>
    <w:rsid w:val="00C00002"/>
    <w:rsid w:val="00C0353B"/>
    <w:rsid w:val="00C04A90"/>
    <w:rsid w:val="00C04E33"/>
    <w:rsid w:val="00C07575"/>
    <w:rsid w:val="00C1579D"/>
    <w:rsid w:val="00C31843"/>
    <w:rsid w:val="00C3357B"/>
    <w:rsid w:val="00C44C40"/>
    <w:rsid w:val="00C636A2"/>
    <w:rsid w:val="00C80588"/>
    <w:rsid w:val="00C87171"/>
    <w:rsid w:val="00CA0403"/>
    <w:rsid w:val="00CB5E22"/>
    <w:rsid w:val="00CC1CFF"/>
    <w:rsid w:val="00CD2040"/>
    <w:rsid w:val="00CD5FEC"/>
    <w:rsid w:val="00CE506D"/>
    <w:rsid w:val="00CF1B1B"/>
    <w:rsid w:val="00CF23FE"/>
    <w:rsid w:val="00D06583"/>
    <w:rsid w:val="00D11DD3"/>
    <w:rsid w:val="00D17B73"/>
    <w:rsid w:val="00D2539C"/>
    <w:rsid w:val="00D30550"/>
    <w:rsid w:val="00D31051"/>
    <w:rsid w:val="00D37506"/>
    <w:rsid w:val="00D412CA"/>
    <w:rsid w:val="00D5273A"/>
    <w:rsid w:val="00D55AB2"/>
    <w:rsid w:val="00D56F87"/>
    <w:rsid w:val="00D60C89"/>
    <w:rsid w:val="00D60E8E"/>
    <w:rsid w:val="00D64A41"/>
    <w:rsid w:val="00D81526"/>
    <w:rsid w:val="00D86583"/>
    <w:rsid w:val="00D93867"/>
    <w:rsid w:val="00D951CC"/>
    <w:rsid w:val="00D97876"/>
    <w:rsid w:val="00DA41DA"/>
    <w:rsid w:val="00DA560D"/>
    <w:rsid w:val="00DA765E"/>
    <w:rsid w:val="00DB3810"/>
    <w:rsid w:val="00DB435E"/>
    <w:rsid w:val="00DC1090"/>
    <w:rsid w:val="00DC4F03"/>
    <w:rsid w:val="00DC5E6E"/>
    <w:rsid w:val="00DE6827"/>
    <w:rsid w:val="00DF29C6"/>
    <w:rsid w:val="00E01ACF"/>
    <w:rsid w:val="00E10C5F"/>
    <w:rsid w:val="00E11734"/>
    <w:rsid w:val="00E1332B"/>
    <w:rsid w:val="00E13CDE"/>
    <w:rsid w:val="00E153E9"/>
    <w:rsid w:val="00E24BB1"/>
    <w:rsid w:val="00E257B1"/>
    <w:rsid w:val="00E303D6"/>
    <w:rsid w:val="00E3469E"/>
    <w:rsid w:val="00E348EE"/>
    <w:rsid w:val="00E40389"/>
    <w:rsid w:val="00E41615"/>
    <w:rsid w:val="00E45022"/>
    <w:rsid w:val="00E52340"/>
    <w:rsid w:val="00E70318"/>
    <w:rsid w:val="00E72134"/>
    <w:rsid w:val="00E7523C"/>
    <w:rsid w:val="00E8022C"/>
    <w:rsid w:val="00E92B25"/>
    <w:rsid w:val="00E93076"/>
    <w:rsid w:val="00EA1169"/>
    <w:rsid w:val="00EA3863"/>
    <w:rsid w:val="00EB4822"/>
    <w:rsid w:val="00EB5FD2"/>
    <w:rsid w:val="00EC0167"/>
    <w:rsid w:val="00EC6D8D"/>
    <w:rsid w:val="00ED1842"/>
    <w:rsid w:val="00ED27AC"/>
    <w:rsid w:val="00EF6188"/>
    <w:rsid w:val="00F00C19"/>
    <w:rsid w:val="00F1030F"/>
    <w:rsid w:val="00F13517"/>
    <w:rsid w:val="00F27405"/>
    <w:rsid w:val="00F40D11"/>
    <w:rsid w:val="00F4301D"/>
    <w:rsid w:val="00F46822"/>
    <w:rsid w:val="00F62CDC"/>
    <w:rsid w:val="00F65167"/>
    <w:rsid w:val="00F75F00"/>
    <w:rsid w:val="00F76FC9"/>
    <w:rsid w:val="00F771A3"/>
    <w:rsid w:val="00F83597"/>
    <w:rsid w:val="00F97643"/>
    <w:rsid w:val="00FA33E2"/>
    <w:rsid w:val="00FA5BB0"/>
    <w:rsid w:val="00FB1E72"/>
    <w:rsid w:val="00FB75BA"/>
    <w:rsid w:val="00FC022A"/>
    <w:rsid w:val="00FC3839"/>
    <w:rsid w:val="00FC38A3"/>
    <w:rsid w:val="00FC5A21"/>
    <w:rsid w:val="00FC69F1"/>
    <w:rsid w:val="00FD03B5"/>
    <w:rsid w:val="00FD05F9"/>
    <w:rsid w:val="00FD79A5"/>
    <w:rsid w:val="00FE0D63"/>
    <w:rsid w:val="00FE39DE"/>
    <w:rsid w:val="00FE40C3"/>
    <w:rsid w:val="00FF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2B8A105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AC19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3727F"/>
    <w:rPr>
      <w:rFonts w:ascii="Times New Roman" w:eastAsia="Times New Roman" w:hAnsi="Times New Roman"/>
    </w:rPr>
  </w:style>
  <w:style w:type="paragraph" w:customStyle="1" w:styleId="1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BE6EE4"/>
    <w:rPr>
      <w:color w:val="0000FF"/>
      <w:u w:val="single"/>
    </w:rPr>
  </w:style>
  <w:style w:type="paragraph" w:styleId="aa">
    <w:name w:val="No Spacing"/>
    <w:uiPriority w:val="1"/>
    <w:qFormat/>
    <w:rsid w:val="00F6516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E346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2">
    <w:name w:val="Сетка таблицы2"/>
    <w:basedOn w:val="a1"/>
    <w:next w:val="a5"/>
    <w:uiPriority w:val="59"/>
    <w:rsid w:val="00E346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3">
    <w:name w:val="Основной текст (2)_"/>
    <w:link w:val="24"/>
    <w:uiPriority w:val="99"/>
    <w:locked/>
    <w:rsid w:val="001C6569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C6569"/>
    <w:pPr>
      <w:widowControl w:val="0"/>
      <w:shd w:val="clear" w:color="auto" w:fill="FFFFFF"/>
      <w:spacing w:line="240" w:lineRule="atLeast"/>
    </w:pPr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AC19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Цветовое выделение"/>
    <w:rsid w:val="00AC1919"/>
    <w:rPr>
      <w:b/>
      <w:bCs/>
      <w:color w:val="26282F"/>
    </w:rPr>
  </w:style>
  <w:style w:type="character" w:customStyle="1" w:styleId="ac">
    <w:name w:val="Гипертекстовая ссылка"/>
    <w:rsid w:val="00AC1919"/>
    <w:rPr>
      <w:b/>
      <w:bCs/>
      <w:color w:val="106BBE"/>
    </w:rPr>
  </w:style>
  <w:style w:type="paragraph" w:styleId="ad">
    <w:name w:val="Normal (Web)"/>
    <w:basedOn w:val="a"/>
    <w:rsid w:val="00AC1919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Таблицы (моноширинный)"/>
    <w:basedOn w:val="a"/>
    <w:next w:val="a"/>
    <w:rsid w:val="00D06583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customStyle="1" w:styleId="af">
    <w:name w:val="Нормальный (таблица)"/>
    <w:basedOn w:val="a"/>
    <w:next w:val="a"/>
    <w:rsid w:val="00D0658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0">
    <w:name w:val="Strong"/>
    <w:qFormat/>
    <w:rsid w:val="00D06583"/>
    <w:rPr>
      <w:b/>
      <w:bCs/>
    </w:rPr>
  </w:style>
  <w:style w:type="paragraph" w:styleId="af1">
    <w:name w:val="header"/>
    <w:basedOn w:val="a"/>
    <w:link w:val="af2"/>
    <w:uiPriority w:val="99"/>
    <w:semiHidden/>
    <w:unhideWhenUsed/>
    <w:rsid w:val="00D0658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06583"/>
    <w:rPr>
      <w:rFonts w:ascii="Times New Roman" w:eastAsia="Times New Roman" w:hAnsi="Times New Roman"/>
    </w:rPr>
  </w:style>
  <w:style w:type="paragraph" w:styleId="af3">
    <w:name w:val="footer"/>
    <w:basedOn w:val="a"/>
    <w:link w:val="af4"/>
    <w:uiPriority w:val="99"/>
    <w:semiHidden/>
    <w:unhideWhenUsed/>
    <w:rsid w:val="00D065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D0658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757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84CE4-BE3A-4995-BF2C-86716804A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2019-11-19T10:32:00Z</cp:lastPrinted>
  <dcterms:created xsi:type="dcterms:W3CDTF">2025-08-26T12:54:00Z</dcterms:created>
  <dcterms:modified xsi:type="dcterms:W3CDTF">2025-08-26T12:54:00Z</dcterms:modified>
</cp:coreProperties>
</file>